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D4" w:rsidRPr="00220784" w:rsidRDefault="004808D4" w:rsidP="00354FD9">
      <w:pPr>
        <w:ind w:right="566"/>
        <w:rPr>
          <w:rFonts w:cs="EurekaSans-Regular"/>
        </w:rPr>
      </w:pPr>
    </w:p>
    <w:p w:rsidR="004E4152" w:rsidRPr="00220784" w:rsidRDefault="004E4152" w:rsidP="00354FD9">
      <w:pPr>
        <w:ind w:right="566"/>
        <w:rPr>
          <w:rFonts w:cs="EurekaSans-Regular"/>
        </w:rPr>
      </w:pPr>
    </w:p>
    <w:p w:rsidR="00724FFF" w:rsidRPr="00220784" w:rsidRDefault="004E4152" w:rsidP="00354FD9">
      <w:pPr>
        <w:ind w:right="566"/>
        <w:rPr>
          <w:rFonts w:cs="EurekaSans-Regular"/>
          <w:sz w:val="24"/>
          <w:szCs w:val="24"/>
        </w:rPr>
      </w:pPr>
      <w:r>
        <w:rPr>
          <w:rFonts w:cs="EurekaSans-Regular"/>
          <w:sz w:val="24"/>
          <w:szCs w:val="24"/>
          <w:lang w:val="en-GB"/>
        </w:rPr>
        <w:fldChar w:fldCharType="begin"/>
      </w:r>
      <w:r>
        <w:rPr>
          <w:rFonts w:cs="EurekaSans-Regular"/>
          <w:sz w:val="24"/>
          <w:szCs w:val="24"/>
          <w:lang w:val="en-GB"/>
        </w:rPr>
        <w:instrText xml:space="preserve"> TIME \@ "dd.MM.yyyy" </w:instrText>
      </w:r>
      <w:r>
        <w:rPr>
          <w:rFonts w:cs="EurekaSans-Regular"/>
          <w:sz w:val="24"/>
          <w:szCs w:val="24"/>
          <w:lang w:val="en-GB"/>
        </w:rPr>
        <w:fldChar w:fldCharType="separate"/>
      </w:r>
      <w:r w:rsidR="002C3A40">
        <w:rPr>
          <w:rFonts w:cs="EurekaSans-Regular"/>
          <w:noProof/>
          <w:sz w:val="24"/>
          <w:szCs w:val="24"/>
          <w:lang w:val="en-GB"/>
        </w:rPr>
        <w:t>11.02.2019</w:t>
      </w:r>
      <w:r>
        <w:rPr>
          <w:rFonts w:cs="EurekaSans-Regular"/>
          <w:sz w:val="24"/>
          <w:szCs w:val="24"/>
          <w:lang w:val="en-GB"/>
        </w:rPr>
        <w:fldChar w:fldCharType="end"/>
      </w:r>
    </w:p>
    <w:p w:rsidR="004E4152" w:rsidRPr="00220784" w:rsidRDefault="004E4152" w:rsidP="00354FD9">
      <w:pPr>
        <w:ind w:right="566"/>
        <w:rPr>
          <w:rFonts w:cs="EurekaSans-Regular"/>
          <w:sz w:val="24"/>
          <w:szCs w:val="24"/>
        </w:rPr>
      </w:pPr>
    </w:p>
    <w:p w:rsidR="00702188" w:rsidRPr="00220784" w:rsidRDefault="004808D4" w:rsidP="00354FD9">
      <w:pPr>
        <w:ind w:right="566"/>
        <w:rPr>
          <w:rFonts w:cs="EurekaSans-Regular"/>
          <w:sz w:val="24"/>
          <w:szCs w:val="24"/>
        </w:rPr>
      </w:pPr>
      <w:r>
        <w:rPr>
          <w:rFonts w:cs="EurekaSans-Regular"/>
          <w:sz w:val="24"/>
          <w:szCs w:val="24"/>
          <w:lang w:val="en-GB"/>
        </w:rPr>
        <w:t>Dear choir members,</w:t>
      </w:r>
    </w:p>
    <w:p w:rsidR="00FF2B15" w:rsidRPr="00220784" w:rsidRDefault="00595AA8" w:rsidP="00354FD9">
      <w:pPr>
        <w:ind w:right="566"/>
        <w:rPr>
          <w:rFonts w:cs="EurekaSans-Regular"/>
          <w:sz w:val="24"/>
          <w:szCs w:val="24"/>
        </w:rPr>
      </w:pPr>
      <w:r>
        <w:rPr>
          <w:rFonts w:cs="EurekaSans-Regular"/>
          <w:sz w:val="24"/>
          <w:szCs w:val="24"/>
          <w:lang w:val="en-GB"/>
        </w:rPr>
        <w:t>Berlin Cathedral is the most important protestant church in Germany and is thus a magnet for choirs, orchestras and ense</w:t>
      </w:r>
      <w:bookmarkStart w:id="0" w:name="_GoBack"/>
      <w:bookmarkEnd w:id="0"/>
      <w:r>
        <w:rPr>
          <w:rFonts w:cs="EurekaSans-Regular"/>
          <w:sz w:val="24"/>
          <w:szCs w:val="24"/>
          <w:lang w:val="en-GB"/>
        </w:rPr>
        <w:t>mbles from all over the world. Over 100 concerts and events take place every year in Berlin Cathedral, some with very well-known professional musicians.</w:t>
      </w:r>
    </w:p>
    <w:p w:rsidR="00724FFF" w:rsidRPr="00220784" w:rsidRDefault="00FF2B15" w:rsidP="00354FD9">
      <w:pPr>
        <w:ind w:right="566"/>
        <w:rPr>
          <w:rFonts w:cs="EurekaSans-Regular"/>
          <w:sz w:val="24"/>
          <w:szCs w:val="24"/>
        </w:rPr>
      </w:pPr>
      <w:r>
        <w:rPr>
          <w:rFonts w:cs="EurekaSans-Regular"/>
          <w:sz w:val="24"/>
          <w:szCs w:val="24"/>
          <w:lang w:val="en-GB"/>
        </w:rPr>
        <w:t xml:space="preserve">Due to the strong demand from amateur choirs from all over the world, we have set aside time on Mondays to Fridays before midday prayers from 11.30 to 11.45 for short performances (not concerts) by guest choirs. </w:t>
      </w:r>
    </w:p>
    <w:p w:rsidR="00FF2B15" w:rsidRPr="00220784" w:rsidRDefault="004E4152" w:rsidP="00354FD9">
      <w:pPr>
        <w:ind w:right="566"/>
        <w:rPr>
          <w:rFonts w:cs="EurekaSans-Regular"/>
          <w:sz w:val="24"/>
          <w:szCs w:val="24"/>
        </w:rPr>
      </w:pPr>
      <w:r>
        <w:rPr>
          <w:rFonts w:cs="EurekaSans-Regular"/>
          <w:sz w:val="24"/>
          <w:szCs w:val="24"/>
          <w:lang w:val="en-GB"/>
        </w:rPr>
        <w:t xml:space="preserve">If you are interested in doing a short performance before midday prayers, please complete the application form and send it to </w:t>
      </w:r>
      <w:hyperlink r:id="rId7" w:history="1">
        <w:r>
          <w:rPr>
            <w:rStyle w:val="Hyperlink"/>
            <w:rFonts w:cs="EurekaSans-Regular"/>
            <w:sz w:val="24"/>
            <w:szCs w:val="24"/>
            <w:lang w:val="en-GB"/>
          </w:rPr>
          <w:t>domkantorei@berlinerdom.de</w:t>
        </w:r>
      </w:hyperlink>
      <w:r>
        <w:rPr>
          <w:rFonts w:cs="EurekaSans-Regular"/>
          <w:sz w:val="24"/>
          <w:szCs w:val="24"/>
          <w:lang w:val="en-GB"/>
        </w:rPr>
        <w:t xml:space="preserve">. This form does not give you an entitlement to perform, nor is it a guarantee. </w:t>
      </w:r>
    </w:p>
    <w:p w:rsidR="00C433B4" w:rsidRPr="00220784" w:rsidRDefault="00C72773" w:rsidP="00354FD9">
      <w:pPr>
        <w:ind w:right="566"/>
        <w:rPr>
          <w:rFonts w:cs="EurekaSans-Regular"/>
          <w:sz w:val="24"/>
          <w:szCs w:val="24"/>
        </w:rPr>
      </w:pPr>
      <w:r>
        <w:rPr>
          <w:rFonts w:cs="EurekaSans-Regular"/>
          <w:sz w:val="24"/>
          <w:szCs w:val="24"/>
          <w:lang w:val="en-GB"/>
        </w:rPr>
        <w:t>You are welcome to attend midday prayers afterwards at 12 noon and help reinforce the congregational singing. The prayers last approx. 15 minutes.</w:t>
      </w:r>
    </w:p>
    <w:p w:rsidR="00FF2B15" w:rsidRPr="00220784" w:rsidRDefault="00FF2B15" w:rsidP="00354FD9">
      <w:pPr>
        <w:ind w:right="566"/>
        <w:rPr>
          <w:rFonts w:cs="EurekaSans-Regular"/>
          <w:b/>
          <w:sz w:val="24"/>
          <w:szCs w:val="24"/>
        </w:rPr>
      </w:pPr>
      <w:r>
        <w:rPr>
          <w:rFonts w:cs="EurekaSans-Regular"/>
          <w:b/>
          <w:bCs/>
          <w:sz w:val="24"/>
          <w:szCs w:val="24"/>
          <w:lang w:val="en-GB"/>
        </w:rPr>
        <w:t>Please observe the following conditions for a guest performance before midday prayers at Berlin Cathedral:</w:t>
      </w:r>
    </w:p>
    <w:p w:rsidR="004808D4" w:rsidRPr="00220784" w:rsidRDefault="004808D4" w:rsidP="00354FD9">
      <w:pPr>
        <w:pStyle w:val="Listenabsatz"/>
        <w:numPr>
          <w:ilvl w:val="0"/>
          <w:numId w:val="4"/>
        </w:numPr>
        <w:ind w:right="566"/>
        <w:rPr>
          <w:rFonts w:cs="EurekaSans-Regular"/>
          <w:sz w:val="24"/>
          <w:szCs w:val="24"/>
        </w:rPr>
      </w:pPr>
      <w:r>
        <w:rPr>
          <w:rFonts w:cs="EurekaSans-Regular"/>
          <w:sz w:val="24"/>
          <w:szCs w:val="24"/>
          <w:lang w:val="en-GB"/>
        </w:rPr>
        <w:t>Singers should report to the custodian at portal 2 (seen in the cathedral ambulatories far left from the ‘Lustgarten’ park) no later than 11.25.</w:t>
      </w:r>
    </w:p>
    <w:p w:rsidR="004808D4" w:rsidRPr="00220784" w:rsidRDefault="004808D4" w:rsidP="00354FD9">
      <w:pPr>
        <w:pStyle w:val="Listenabsatz"/>
        <w:numPr>
          <w:ilvl w:val="0"/>
          <w:numId w:val="4"/>
        </w:numPr>
        <w:ind w:right="566"/>
        <w:rPr>
          <w:rFonts w:cs="EurekaSans-Regular"/>
          <w:sz w:val="24"/>
          <w:szCs w:val="24"/>
        </w:rPr>
      </w:pPr>
      <w:r>
        <w:rPr>
          <w:rFonts w:cs="EurekaSans-Regular"/>
          <w:sz w:val="24"/>
          <w:szCs w:val="24"/>
          <w:lang w:val="en-GB"/>
        </w:rPr>
        <w:t>Accompanying persons and family members need to buy a entry ticket at the cathedral’s ticket office (in the cathedral ambulatories on the far right-hand side).</w:t>
      </w:r>
    </w:p>
    <w:p w:rsidR="00FF2B15" w:rsidRPr="00220784" w:rsidRDefault="00FF2B15" w:rsidP="00354FD9">
      <w:pPr>
        <w:pStyle w:val="Listenabsatz"/>
        <w:numPr>
          <w:ilvl w:val="0"/>
          <w:numId w:val="4"/>
        </w:numPr>
        <w:ind w:right="566"/>
        <w:rPr>
          <w:rFonts w:cs="EurekaSans-Regular"/>
          <w:sz w:val="24"/>
          <w:szCs w:val="24"/>
        </w:rPr>
      </w:pPr>
      <w:r>
        <w:rPr>
          <w:rFonts w:cs="EurekaSans-Regular"/>
          <w:sz w:val="24"/>
          <w:szCs w:val="24"/>
          <w:lang w:val="en-GB"/>
        </w:rPr>
        <w:t>Those accompanying children’s choirs have free entry and should go with the choir to portal 2.</w:t>
      </w:r>
    </w:p>
    <w:p w:rsidR="00FF2B15" w:rsidRPr="00B341A1" w:rsidRDefault="00B341A1" w:rsidP="00354FD9">
      <w:pPr>
        <w:pStyle w:val="Listenabsatz"/>
        <w:numPr>
          <w:ilvl w:val="0"/>
          <w:numId w:val="4"/>
        </w:numPr>
        <w:ind w:right="566"/>
        <w:rPr>
          <w:rFonts w:cs="EurekaSans-Regular"/>
          <w:sz w:val="24"/>
          <w:szCs w:val="24"/>
        </w:rPr>
      </w:pPr>
      <w:r>
        <w:rPr>
          <w:rFonts w:cs="EurekaSans-Regular"/>
          <w:sz w:val="24"/>
          <w:szCs w:val="24"/>
          <w:lang w:val="en-GB"/>
        </w:rPr>
        <w:t xml:space="preserve">Additional rooms cannot be provided. A warm-up for the singers in the cathedral is therefore not possible. Please put your coats in the front pews. </w:t>
      </w:r>
    </w:p>
    <w:p w:rsidR="00B341A1" w:rsidRDefault="00CF46CB" w:rsidP="00354FD9">
      <w:pPr>
        <w:pStyle w:val="Listenabsatz"/>
        <w:numPr>
          <w:ilvl w:val="0"/>
          <w:numId w:val="4"/>
        </w:numPr>
        <w:ind w:right="566"/>
        <w:rPr>
          <w:rFonts w:cs="EurekaSans-Regular"/>
          <w:sz w:val="24"/>
          <w:szCs w:val="24"/>
        </w:rPr>
      </w:pPr>
      <w:r>
        <w:rPr>
          <w:rFonts w:cs="EurekaSans-Regular"/>
          <w:sz w:val="24"/>
          <w:szCs w:val="24"/>
          <w:lang w:val="en-GB"/>
        </w:rPr>
        <w:t>The choir stand in front of the altar steps to sing.</w:t>
      </w:r>
    </w:p>
    <w:p w:rsidR="00F43839" w:rsidRPr="00B341A1" w:rsidRDefault="00F43839" w:rsidP="00354FD9">
      <w:pPr>
        <w:pStyle w:val="Listenabsatz"/>
        <w:numPr>
          <w:ilvl w:val="0"/>
          <w:numId w:val="4"/>
        </w:numPr>
        <w:ind w:right="566"/>
        <w:rPr>
          <w:rFonts w:cs="EurekaSans-Regular"/>
          <w:sz w:val="24"/>
          <w:szCs w:val="24"/>
        </w:rPr>
      </w:pPr>
      <w:r>
        <w:rPr>
          <w:rFonts w:cs="EurekaSans-Regular"/>
          <w:sz w:val="24"/>
          <w:szCs w:val="24"/>
          <w:lang w:val="en-GB"/>
        </w:rPr>
        <w:lastRenderedPageBreak/>
        <w:t xml:space="preserve">Unfortunately, use of a keyboard instrument, organ or any other instrument is not possible. </w:t>
      </w:r>
    </w:p>
    <w:p w:rsidR="00E94DFC" w:rsidRPr="00220784" w:rsidRDefault="00E94DFC" w:rsidP="00354FD9">
      <w:pPr>
        <w:pStyle w:val="Listenabsatz"/>
        <w:numPr>
          <w:ilvl w:val="0"/>
          <w:numId w:val="4"/>
        </w:numPr>
        <w:ind w:right="566"/>
        <w:rPr>
          <w:rFonts w:cs="EurekaSans-Regular"/>
          <w:sz w:val="24"/>
          <w:szCs w:val="24"/>
        </w:rPr>
      </w:pPr>
      <w:r>
        <w:rPr>
          <w:rFonts w:cs="EurekaSans-Regular"/>
          <w:sz w:val="24"/>
          <w:szCs w:val="24"/>
          <w:lang w:val="en-GB"/>
        </w:rPr>
        <w:t>Please sing an ecclesiastical programme appropriate for the space lasting a maximum of 15 minutes.</w:t>
      </w:r>
    </w:p>
    <w:p w:rsidR="00F43839" w:rsidRPr="00220784" w:rsidRDefault="00F43839" w:rsidP="00354FD9">
      <w:pPr>
        <w:pStyle w:val="Listenabsatz"/>
        <w:numPr>
          <w:ilvl w:val="0"/>
          <w:numId w:val="4"/>
        </w:numPr>
        <w:ind w:right="566"/>
        <w:rPr>
          <w:rFonts w:cs="EurekaSans-Regular"/>
          <w:sz w:val="24"/>
          <w:szCs w:val="24"/>
        </w:rPr>
      </w:pPr>
      <w:r>
        <w:rPr>
          <w:rFonts w:cs="EurekaSans-Regular"/>
          <w:sz w:val="24"/>
          <w:szCs w:val="24"/>
          <w:lang w:val="en-GB"/>
        </w:rPr>
        <w:t>Please ensure that the sanctuary and the rows of chairs are clear by 11.50 at the latest, so that midday prayers can be prepared with dignity.</w:t>
      </w:r>
    </w:p>
    <w:p w:rsidR="00F43839" w:rsidRPr="00421FD2" w:rsidRDefault="004808D4" w:rsidP="00354FD9">
      <w:pPr>
        <w:pStyle w:val="Listenabsatz"/>
        <w:numPr>
          <w:ilvl w:val="0"/>
          <w:numId w:val="4"/>
        </w:numPr>
        <w:ind w:right="566"/>
        <w:rPr>
          <w:rFonts w:cs="EurekaSans-Regular"/>
          <w:sz w:val="24"/>
          <w:szCs w:val="24"/>
        </w:rPr>
      </w:pPr>
      <w:r>
        <w:rPr>
          <w:rFonts w:cs="EurekaSans-Regular"/>
          <w:sz w:val="24"/>
          <w:szCs w:val="24"/>
          <w:lang w:val="en-GB"/>
        </w:rPr>
        <w:t>The performance may not be advertised as a “free concert in the cathedral” or similar. The sale of CDs or the distribution of advertising material is not possible.</w:t>
      </w:r>
    </w:p>
    <w:p w:rsidR="00724FFF" w:rsidRPr="00220784" w:rsidRDefault="00724FFF" w:rsidP="00354FD9">
      <w:pPr>
        <w:pStyle w:val="Listenabsatz"/>
        <w:numPr>
          <w:ilvl w:val="0"/>
          <w:numId w:val="4"/>
        </w:numPr>
        <w:ind w:right="566"/>
        <w:rPr>
          <w:rFonts w:cs="EurekaSans-Regular"/>
          <w:sz w:val="24"/>
          <w:szCs w:val="24"/>
        </w:rPr>
      </w:pPr>
      <w:r>
        <w:rPr>
          <w:rFonts w:cs="EurekaSans-Regular"/>
          <w:sz w:val="24"/>
          <w:szCs w:val="24"/>
          <w:lang w:val="en-GB"/>
        </w:rPr>
        <w:t>Photos are permitted for private use only. Publication on official choir websites requires separate, chargeable permission.</w:t>
      </w:r>
    </w:p>
    <w:p w:rsidR="00724FFF" w:rsidRPr="00220784" w:rsidRDefault="00724FFF" w:rsidP="00354FD9">
      <w:pPr>
        <w:pStyle w:val="Listenabsatz"/>
        <w:numPr>
          <w:ilvl w:val="0"/>
          <w:numId w:val="4"/>
        </w:numPr>
        <w:ind w:right="566"/>
        <w:rPr>
          <w:rFonts w:cs="EurekaSans-Regular"/>
          <w:sz w:val="24"/>
          <w:szCs w:val="24"/>
        </w:rPr>
      </w:pPr>
      <w:r>
        <w:rPr>
          <w:rFonts w:cs="EurekaSans-Regular"/>
          <w:sz w:val="24"/>
          <w:szCs w:val="24"/>
          <w:lang w:val="en-GB"/>
        </w:rPr>
        <w:t>For questions on site, please contact the cathedral warden on duty.</w:t>
      </w:r>
    </w:p>
    <w:p w:rsidR="004E4152" w:rsidRPr="00220784" w:rsidRDefault="00F43839" w:rsidP="00354FD9">
      <w:pPr>
        <w:ind w:right="566"/>
        <w:rPr>
          <w:rFonts w:cs="EurekaSans-Regular"/>
          <w:sz w:val="24"/>
          <w:szCs w:val="24"/>
        </w:rPr>
      </w:pPr>
      <w:r>
        <w:rPr>
          <w:rFonts w:cs="EurekaSans-Regular"/>
          <w:sz w:val="24"/>
          <w:szCs w:val="24"/>
          <w:lang w:val="en-GB"/>
        </w:rPr>
        <w:t xml:space="preserve">Please send us the completed form with your desired date, name and contact details by email to </w:t>
      </w:r>
      <w:hyperlink r:id="rId8" w:history="1">
        <w:r>
          <w:rPr>
            <w:rStyle w:val="Hyperlink"/>
            <w:rFonts w:cs="EurekaSans-Regular"/>
            <w:sz w:val="24"/>
            <w:szCs w:val="24"/>
            <w:lang w:val="en-GB"/>
          </w:rPr>
          <w:t>domkantorei@berlinerdom.de</w:t>
        </w:r>
      </w:hyperlink>
      <w:r>
        <w:rPr>
          <w:rFonts w:cs="EurekaSans-Regular"/>
          <w:sz w:val="24"/>
          <w:szCs w:val="24"/>
          <w:lang w:val="en-GB"/>
        </w:rPr>
        <w:t xml:space="preserve">. We will make every effort to accommodate your performance. </w:t>
      </w:r>
    </w:p>
    <w:p w:rsidR="00C72773" w:rsidRDefault="00C72773" w:rsidP="00354FD9">
      <w:pPr>
        <w:ind w:right="566"/>
        <w:rPr>
          <w:rFonts w:cs="EurekaSans-Regular"/>
          <w:sz w:val="24"/>
          <w:szCs w:val="24"/>
        </w:rPr>
      </w:pPr>
      <w:r>
        <w:rPr>
          <w:rFonts w:cs="EurekaSans-Regular"/>
          <w:sz w:val="24"/>
          <w:szCs w:val="24"/>
          <w:lang w:val="en-GB"/>
        </w:rPr>
        <w:t>Berlin Cathedral reserves the right to cancel your performance at any time and at short notice if necessary due to current rehearsal and event dates.</w:t>
      </w:r>
    </w:p>
    <w:p w:rsidR="00CF46CB" w:rsidRPr="00220784" w:rsidRDefault="00CF46CB" w:rsidP="00354FD9">
      <w:pPr>
        <w:ind w:right="566"/>
        <w:rPr>
          <w:rFonts w:cs="EurekaSans-Regular"/>
          <w:sz w:val="24"/>
          <w:szCs w:val="24"/>
        </w:rPr>
      </w:pPr>
      <w:r>
        <w:rPr>
          <w:rFonts w:cs="EurekaSans-Regular"/>
          <w:sz w:val="24"/>
          <w:szCs w:val="24"/>
          <w:lang w:val="en-GB"/>
        </w:rPr>
        <w:t>Kind regards,</w:t>
      </w:r>
    </w:p>
    <w:p w:rsidR="00C433B4" w:rsidRPr="00220784" w:rsidRDefault="00C433B4" w:rsidP="00354FD9">
      <w:pPr>
        <w:ind w:right="566"/>
        <w:rPr>
          <w:rFonts w:cs="EurekaSans-Regular"/>
          <w:sz w:val="24"/>
          <w:szCs w:val="24"/>
        </w:rPr>
      </w:pPr>
    </w:p>
    <w:p w:rsidR="00C433B4" w:rsidRPr="00220784" w:rsidRDefault="00E94DFC" w:rsidP="00354FD9">
      <w:pPr>
        <w:ind w:right="566"/>
        <w:rPr>
          <w:rFonts w:cs="EurekaSans-Regular"/>
          <w:sz w:val="24"/>
          <w:szCs w:val="24"/>
        </w:rPr>
      </w:pPr>
      <w:r>
        <w:rPr>
          <w:rFonts w:cs="EurekaSans-Regular"/>
          <w:sz w:val="24"/>
          <w:szCs w:val="24"/>
          <w:lang w:val="en-GB"/>
        </w:rPr>
        <w:t>The Berlin Cathedral Team</w:t>
      </w: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6D4DDB" w:rsidRDefault="006D4DDB" w:rsidP="00354FD9">
      <w:pPr>
        <w:spacing w:after="0" w:line="240" w:lineRule="auto"/>
        <w:ind w:right="566"/>
        <w:rPr>
          <w:rFonts w:cs="EurekaSans-Regular"/>
          <w:sz w:val="24"/>
          <w:szCs w:val="24"/>
        </w:rPr>
      </w:pPr>
    </w:p>
    <w:p w:rsidR="00C433B4" w:rsidRPr="00220784" w:rsidRDefault="006D4DDB" w:rsidP="00354FD9">
      <w:pPr>
        <w:spacing w:after="0" w:line="240" w:lineRule="auto"/>
        <w:ind w:right="566"/>
        <w:rPr>
          <w:rFonts w:cs="EurekaSans-Regular"/>
          <w:sz w:val="24"/>
          <w:szCs w:val="24"/>
        </w:rPr>
      </w:pPr>
      <w:r>
        <w:rPr>
          <w:rFonts w:cs="EurekaSans-Regular"/>
          <w:sz w:val="24"/>
          <w:szCs w:val="24"/>
          <w:u w:val="single"/>
          <w:lang w:val="en-GB"/>
        </w:rPr>
        <w:t>Attachment:</w:t>
      </w:r>
      <w:r>
        <w:rPr>
          <w:rFonts w:cs="EurekaSans-Regular"/>
          <w:sz w:val="24"/>
          <w:szCs w:val="24"/>
          <w:lang w:val="en-GB"/>
        </w:rPr>
        <w:t xml:space="preserve"> Application for guest choirs</w:t>
      </w:r>
      <w:r>
        <w:rPr>
          <w:rFonts w:cs="EurekaSans-Regular"/>
          <w:sz w:val="24"/>
          <w:szCs w:val="24"/>
          <w:lang w:val="en-GB"/>
        </w:rPr>
        <w:br w:type="page"/>
      </w:r>
    </w:p>
    <w:p w:rsidR="00C433B4" w:rsidRPr="00220784" w:rsidRDefault="00C433B4" w:rsidP="00354FD9">
      <w:pPr>
        <w:ind w:right="566"/>
        <w:rPr>
          <w:rFonts w:cs="EurekaSans-Regular"/>
          <w:b/>
          <w:sz w:val="36"/>
          <w:szCs w:val="36"/>
          <w:u w:val="single"/>
        </w:rPr>
      </w:pPr>
    </w:p>
    <w:p w:rsidR="00C433B4" w:rsidRDefault="006D4DDB" w:rsidP="00354FD9">
      <w:pPr>
        <w:ind w:right="566"/>
        <w:rPr>
          <w:rFonts w:cs="EurekaSans-Regular"/>
          <w:b/>
          <w:sz w:val="36"/>
          <w:szCs w:val="36"/>
          <w:u w:val="single"/>
        </w:rPr>
      </w:pPr>
      <w:r>
        <w:rPr>
          <w:rFonts w:cs="EurekaSans-Regular"/>
          <w:b/>
          <w:bCs/>
          <w:sz w:val="36"/>
          <w:szCs w:val="36"/>
          <w:u w:val="single"/>
          <w:lang w:val="en-GB"/>
        </w:rPr>
        <w:t>Application for guest choirs to perform before midday prayers</w:t>
      </w:r>
    </w:p>
    <w:p w:rsidR="006D4DDB" w:rsidRDefault="006D4DDB" w:rsidP="00354FD9">
      <w:pPr>
        <w:ind w:right="566"/>
        <w:contextualSpacing/>
        <w:rPr>
          <w:rFonts w:cs="EurekaSans-Regular"/>
          <w:sz w:val="24"/>
          <w:szCs w:val="24"/>
        </w:rPr>
      </w:pPr>
      <w:r>
        <w:rPr>
          <w:rFonts w:cs="EurekaSans-Regular"/>
          <w:sz w:val="24"/>
          <w:szCs w:val="24"/>
          <w:lang w:val="en-GB"/>
        </w:rPr>
        <w:t>Please complete the form legibly and send it by email to:</w:t>
      </w:r>
    </w:p>
    <w:p w:rsidR="006D4DDB" w:rsidRDefault="00470DA2" w:rsidP="00354FD9">
      <w:pPr>
        <w:ind w:right="566"/>
        <w:contextualSpacing/>
        <w:rPr>
          <w:rFonts w:cs="EurekaSans-Regular"/>
          <w:sz w:val="24"/>
          <w:szCs w:val="24"/>
        </w:rPr>
      </w:pPr>
      <w:hyperlink r:id="rId9" w:history="1">
        <w:r w:rsidR="006D4DDB">
          <w:rPr>
            <w:rStyle w:val="Hyperlink"/>
            <w:rFonts w:cs="EurekaSans-Regular"/>
            <w:sz w:val="24"/>
            <w:szCs w:val="24"/>
            <w:lang w:val="en-GB"/>
          </w:rPr>
          <w:t>Domkantorei@berlinerdom.de</w:t>
        </w:r>
      </w:hyperlink>
      <w:r w:rsidR="006D4DDB">
        <w:rPr>
          <w:rFonts w:cs="EurekaSans-Regular"/>
          <w:sz w:val="24"/>
          <w:szCs w:val="24"/>
          <w:lang w:val="en-GB"/>
        </w:rPr>
        <w:t>. This form does not give you an entitlement to perform, nor is it a guarantee.</w:t>
      </w:r>
    </w:p>
    <w:p w:rsidR="006D4DDB" w:rsidRPr="006D4DDB" w:rsidRDefault="006D4DDB" w:rsidP="00354FD9">
      <w:pPr>
        <w:ind w:right="566"/>
        <w:contextualSpacing/>
        <w:rPr>
          <w:rFonts w:cs="EurekaSans-Regular"/>
          <w:sz w:val="24"/>
          <w:szCs w:val="24"/>
        </w:rPr>
      </w:pPr>
    </w:p>
    <w:tbl>
      <w:tblPr>
        <w:tblStyle w:val="Tabellenraster"/>
        <w:tblW w:w="0" w:type="auto"/>
        <w:tblLook w:val="04A0" w:firstRow="1" w:lastRow="0" w:firstColumn="1" w:lastColumn="0" w:noHBand="0" w:noVBand="1"/>
      </w:tblPr>
      <w:tblGrid>
        <w:gridCol w:w="3349"/>
        <w:gridCol w:w="5996"/>
      </w:tblGrid>
      <w:tr w:rsidR="00C433B4" w:rsidRPr="00220784" w:rsidTr="004C6C2B">
        <w:trPr>
          <w:trHeight w:val="567"/>
        </w:trPr>
        <w:tc>
          <w:tcPr>
            <w:tcW w:w="9345" w:type="dxa"/>
            <w:gridSpan w:val="2"/>
          </w:tcPr>
          <w:p w:rsidR="004C6C2B" w:rsidRPr="00220784" w:rsidRDefault="00C433B4"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Name of the choir and place:</w:t>
            </w:r>
            <w:r>
              <w:rPr>
                <w:rFonts w:cs="EurekaSans-Regular"/>
                <w:sz w:val="24"/>
                <w:szCs w:val="24"/>
                <w:lang w:val="en-GB"/>
              </w:rPr>
              <w:tab/>
            </w:r>
          </w:p>
        </w:tc>
      </w:tr>
      <w:tr w:rsidR="00DF2CB7" w:rsidRPr="00220784" w:rsidTr="004C6C2B">
        <w:trPr>
          <w:trHeight w:val="567"/>
        </w:trPr>
        <w:tc>
          <w:tcPr>
            <w:tcW w:w="9345" w:type="dxa"/>
            <w:gridSpan w:val="2"/>
          </w:tcPr>
          <w:p w:rsidR="00DF2CB7" w:rsidRPr="00220784" w:rsidRDefault="00DF2CB7"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Name of the organisation:</w:t>
            </w:r>
          </w:p>
        </w:tc>
      </w:tr>
      <w:tr w:rsidR="00C433B4" w:rsidRPr="00220784" w:rsidTr="004C6C2B">
        <w:trPr>
          <w:trHeight w:val="567"/>
        </w:trPr>
        <w:tc>
          <w:tcPr>
            <w:tcW w:w="9345" w:type="dxa"/>
            <w:gridSpan w:val="2"/>
          </w:tcPr>
          <w:p w:rsidR="00C433B4" w:rsidRPr="00220784" w:rsidRDefault="00C433B4" w:rsidP="00354FD9">
            <w:pPr>
              <w:spacing w:before="100" w:beforeAutospacing="1" w:after="100" w:afterAutospacing="1" w:line="240" w:lineRule="auto"/>
              <w:ind w:right="566"/>
              <w:rPr>
                <w:rFonts w:cs="EurekaSans-Regular"/>
                <w:sz w:val="24"/>
                <w:szCs w:val="24"/>
              </w:rPr>
            </w:pPr>
            <w:r>
              <w:rPr>
                <w:rFonts w:cs="EurekaSans-Regular"/>
                <w:sz w:val="24"/>
                <w:szCs w:val="24"/>
                <w:lang w:val="en-GB"/>
              </w:rPr>
              <w:t>Children’s choir:  yes   no</w:t>
            </w:r>
          </w:p>
        </w:tc>
      </w:tr>
      <w:tr w:rsidR="00CF46CB" w:rsidRPr="00220784" w:rsidTr="004C6C2B">
        <w:trPr>
          <w:trHeight w:val="567"/>
        </w:trPr>
        <w:tc>
          <w:tcPr>
            <w:tcW w:w="9345" w:type="dxa"/>
            <w:gridSpan w:val="2"/>
          </w:tcPr>
          <w:p w:rsidR="00CF46CB" w:rsidRPr="00220784" w:rsidRDefault="00CF46CB" w:rsidP="00354FD9">
            <w:pPr>
              <w:spacing w:before="100" w:beforeAutospacing="1" w:after="100" w:afterAutospacing="1" w:line="240" w:lineRule="auto"/>
              <w:ind w:right="566"/>
              <w:rPr>
                <w:rFonts w:cs="EurekaSans-Regular"/>
                <w:sz w:val="24"/>
                <w:szCs w:val="24"/>
              </w:rPr>
            </w:pPr>
            <w:r>
              <w:rPr>
                <w:rFonts w:cs="EurekaSans-Regular"/>
                <w:sz w:val="24"/>
                <w:szCs w:val="24"/>
                <w:lang w:val="en-GB"/>
              </w:rPr>
              <w:t>Desired date:</w:t>
            </w:r>
          </w:p>
        </w:tc>
      </w:tr>
      <w:tr w:rsidR="00CF46CB" w:rsidRPr="00220784" w:rsidTr="004C6C2B">
        <w:trPr>
          <w:trHeight w:val="567"/>
        </w:trPr>
        <w:tc>
          <w:tcPr>
            <w:tcW w:w="9345" w:type="dxa"/>
            <w:gridSpan w:val="2"/>
          </w:tcPr>
          <w:p w:rsidR="00CF46CB" w:rsidRPr="00220784" w:rsidRDefault="00CF46CB"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Name of the conductor:</w:t>
            </w:r>
          </w:p>
        </w:tc>
      </w:tr>
      <w:tr w:rsidR="00C433B4" w:rsidRPr="00220784" w:rsidTr="004C6C2B">
        <w:trPr>
          <w:trHeight w:val="567"/>
        </w:trPr>
        <w:tc>
          <w:tcPr>
            <w:tcW w:w="9345" w:type="dxa"/>
            <w:gridSpan w:val="2"/>
          </w:tcPr>
          <w:p w:rsidR="00C433B4" w:rsidRPr="00220784" w:rsidRDefault="00C433B4" w:rsidP="00354FD9">
            <w:pPr>
              <w:spacing w:before="100" w:beforeAutospacing="1" w:after="100" w:afterAutospacing="1" w:line="240" w:lineRule="auto"/>
              <w:ind w:right="566"/>
              <w:rPr>
                <w:rFonts w:cs="EurekaSans-Regular"/>
                <w:sz w:val="24"/>
                <w:szCs w:val="24"/>
              </w:rPr>
            </w:pPr>
            <w:r>
              <w:rPr>
                <w:rFonts w:cs="EurekaSans-Regular"/>
                <w:sz w:val="24"/>
                <w:szCs w:val="24"/>
                <w:lang w:val="en-GB"/>
              </w:rPr>
              <w:t>Choir website:</w:t>
            </w:r>
          </w:p>
        </w:tc>
      </w:tr>
      <w:tr w:rsidR="00C433B4" w:rsidRPr="00220784" w:rsidTr="004C6C2B">
        <w:trPr>
          <w:trHeight w:val="567"/>
        </w:trPr>
        <w:tc>
          <w:tcPr>
            <w:tcW w:w="9345" w:type="dxa"/>
            <w:gridSpan w:val="2"/>
          </w:tcPr>
          <w:p w:rsidR="00C433B4" w:rsidRPr="00220784" w:rsidRDefault="00C433B4"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Number of members who will sing in the cathedral (approx.):</w:t>
            </w:r>
          </w:p>
        </w:tc>
      </w:tr>
      <w:tr w:rsidR="00C433B4" w:rsidRPr="00220784" w:rsidTr="004C6C2B">
        <w:trPr>
          <w:trHeight w:val="567"/>
        </w:trPr>
        <w:tc>
          <w:tcPr>
            <w:tcW w:w="9345" w:type="dxa"/>
            <w:gridSpan w:val="2"/>
          </w:tcPr>
          <w:p w:rsidR="00C433B4" w:rsidRPr="00220784" w:rsidRDefault="00C433B4"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Number of accompanying persons (approx.)</w:t>
            </w:r>
          </w:p>
        </w:tc>
      </w:tr>
      <w:tr w:rsidR="00CF46CB" w:rsidRPr="00220784" w:rsidTr="00DF2CB7">
        <w:trPr>
          <w:trHeight w:val="567"/>
        </w:trPr>
        <w:tc>
          <w:tcPr>
            <w:tcW w:w="3349" w:type="dxa"/>
            <w:vMerge w:val="restart"/>
          </w:tcPr>
          <w:p w:rsidR="00DF2CB7" w:rsidRDefault="00CF46CB" w:rsidP="00354FD9">
            <w:pPr>
              <w:spacing w:before="100" w:beforeAutospacing="1" w:after="100" w:afterAutospacing="1" w:line="240" w:lineRule="auto"/>
              <w:ind w:right="566"/>
              <w:contextualSpacing/>
              <w:rPr>
                <w:rFonts w:cs="EurekaSans-Regular"/>
                <w:sz w:val="24"/>
                <w:szCs w:val="24"/>
              </w:rPr>
            </w:pPr>
            <w:r>
              <w:rPr>
                <w:rFonts w:cs="EurekaSans-Regular"/>
                <w:sz w:val="24"/>
                <w:szCs w:val="24"/>
                <w:lang w:val="en-GB"/>
              </w:rPr>
              <w:t>Contact person/</w:t>
            </w:r>
          </w:p>
          <w:p w:rsidR="00CF46CB" w:rsidRPr="00220784" w:rsidRDefault="00DF2CB7" w:rsidP="00354FD9">
            <w:pPr>
              <w:spacing w:before="100" w:beforeAutospacing="1" w:after="100" w:afterAutospacing="1" w:line="240" w:lineRule="auto"/>
              <w:ind w:right="566"/>
              <w:rPr>
                <w:rFonts w:cs="EurekaSans-Regular"/>
                <w:sz w:val="24"/>
                <w:szCs w:val="24"/>
              </w:rPr>
            </w:pPr>
            <w:r>
              <w:rPr>
                <w:rFonts w:cs="EurekaSans-Regular"/>
                <w:sz w:val="24"/>
                <w:szCs w:val="24"/>
                <w:lang w:val="en-GB"/>
              </w:rPr>
              <w:t>signatory</w:t>
            </w:r>
          </w:p>
        </w:tc>
        <w:tc>
          <w:tcPr>
            <w:tcW w:w="5996" w:type="dxa"/>
          </w:tcPr>
          <w:p w:rsidR="00CF46CB" w:rsidRPr="00220784" w:rsidRDefault="00CF46CB" w:rsidP="00354FD9">
            <w:pPr>
              <w:spacing w:before="100" w:beforeAutospacing="1" w:after="100" w:afterAutospacing="1" w:line="240" w:lineRule="auto"/>
              <w:ind w:right="566"/>
              <w:rPr>
                <w:rFonts w:cs="EurekaSans-Regular"/>
                <w:sz w:val="24"/>
                <w:szCs w:val="24"/>
              </w:rPr>
            </w:pPr>
            <w:r>
              <w:rPr>
                <w:rFonts w:cs="EurekaSans-Regular"/>
                <w:sz w:val="24"/>
                <w:szCs w:val="24"/>
                <w:lang w:val="en-GB"/>
              </w:rPr>
              <w:t>Name:</w:t>
            </w:r>
          </w:p>
        </w:tc>
      </w:tr>
      <w:tr w:rsidR="00CF46CB" w:rsidRPr="00220784" w:rsidTr="00DF2CB7">
        <w:trPr>
          <w:trHeight w:val="567"/>
        </w:trPr>
        <w:tc>
          <w:tcPr>
            <w:tcW w:w="3349" w:type="dxa"/>
            <w:vMerge/>
          </w:tcPr>
          <w:p w:rsidR="00CF46CB" w:rsidRPr="00220784" w:rsidRDefault="00CF46CB" w:rsidP="00354FD9">
            <w:pPr>
              <w:spacing w:before="100" w:beforeAutospacing="1" w:after="100" w:afterAutospacing="1" w:line="240" w:lineRule="auto"/>
              <w:ind w:right="566"/>
              <w:rPr>
                <w:rFonts w:cs="EurekaSans-Regular"/>
                <w:sz w:val="24"/>
                <w:szCs w:val="24"/>
              </w:rPr>
            </w:pPr>
          </w:p>
        </w:tc>
        <w:tc>
          <w:tcPr>
            <w:tcW w:w="5996" w:type="dxa"/>
          </w:tcPr>
          <w:p w:rsidR="00CF46CB" w:rsidRPr="00220784" w:rsidRDefault="00CF46CB" w:rsidP="00354FD9">
            <w:pPr>
              <w:spacing w:before="100" w:beforeAutospacing="1" w:after="100" w:afterAutospacing="1" w:line="240" w:lineRule="auto"/>
              <w:ind w:right="566"/>
              <w:rPr>
                <w:rFonts w:cs="EurekaSans-Regular"/>
                <w:sz w:val="24"/>
                <w:szCs w:val="24"/>
              </w:rPr>
            </w:pPr>
            <w:r>
              <w:rPr>
                <w:rFonts w:cs="EurekaSans-Regular"/>
                <w:sz w:val="24"/>
                <w:szCs w:val="24"/>
                <w:lang w:val="en-GB"/>
              </w:rPr>
              <w:t>Email:</w:t>
            </w:r>
          </w:p>
        </w:tc>
      </w:tr>
      <w:tr w:rsidR="00CF46CB" w:rsidRPr="00220784" w:rsidTr="00DF2CB7">
        <w:trPr>
          <w:trHeight w:val="567"/>
        </w:trPr>
        <w:tc>
          <w:tcPr>
            <w:tcW w:w="3349" w:type="dxa"/>
            <w:vMerge/>
          </w:tcPr>
          <w:p w:rsidR="00CF46CB" w:rsidRPr="00220784" w:rsidRDefault="00CF46CB" w:rsidP="00354FD9">
            <w:pPr>
              <w:spacing w:before="100" w:beforeAutospacing="1" w:after="100" w:afterAutospacing="1" w:line="240" w:lineRule="auto"/>
              <w:ind w:right="566"/>
              <w:rPr>
                <w:rFonts w:cs="EurekaSans-Regular"/>
                <w:sz w:val="24"/>
                <w:szCs w:val="24"/>
              </w:rPr>
            </w:pPr>
          </w:p>
        </w:tc>
        <w:tc>
          <w:tcPr>
            <w:tcW w:w="5996" w:type="dxa"/>
          </w:tcPr>
          <w:p w:rsidR="00CF46CB" w:rsidRPr="00220784" w:rsidRDefault="00CF46CB" w:rsidP="00354FD9">
            <w:pPr>
              <w:spacing w:before="100" w:beforeAutospacing="1" w:after="100" w:afterAutospacing="1" w:line="240" w:lineRule="auto"/>
              <w:ind w:right="566"/>
              <w:rPr>
                <w:rFonts w:cs="EurekaSans-Regular"/>
                <w:sz w:val="24"/>
                <w:szCs w:val="24"/>
              </w:rPr>
            </w:pPr>
            <w:r>
              <w:rPr>
                <w:rFonts w:cs="EurekaSans-Regular"/>
                <w:sz w:val="24"/>
                <w:szCs w:val="24"/>
                <w:lang w:val="en-GB"/>
              </w:rPr>
              <w:t>Telephone:</w:t>
            </w:r>
          </w:p>
        </w:tc>
      </w:tr>
    </w:tbl>
    <w:p w:rsidR="00CF46CB" w:rsidRDefault="00CF46CB" w:rsidP="00354FD9">
      <w:pPr>
        <w:ind w:right="566"/>
        <w:rPr>
          <w:rFonts w:cs="EurekaSans-Regular"/>
          <w:sz w:val="24"/>
          <w:szCs w:val="24"/>
        </w:rPr>
      </w:pPr>
    </w:p>
    <w:p w:rsidR="004C6C2B" w:rsidRDefault="004C6C2B" w:rsidP="00354FD9">
      <w:pPr>
        <w:ind w:right="566"/>
        <w:rPr>
          <w:rFonts w:cs="EurekaSans-Regular"/>
          <w:sz w:val="24"/>
          <w:szCs w:val="24"/>
        </w:rPr>
      </w:pPr>
      <w:r>
        <w:rPr>
          <w:rFonts w:cs="EurekaSans-Regular"/>
          <w:sz w:val="24"/>
          <w:szCs w:val="24"/>
          <w:lang w:val="en-GB"/>
        </w:rPr>
        <w:t>I hereby wish to register the aforementioned choir for a guest performance before midday prayers at Berlin Cathedral under the conditions as described above.</w:t>
      </w:r>
    </w:p>
    <w:p w:rsidR="004C6C2B" w:rsidRDefault="004C6C2B" w:rsidP="00354FD9">
      <w:pPr>
        <w:ind w:right="566"/>
        <w:rPr>
          <w:rFonts w:cs="EurekaSans-Regular"/>
          <w:sz w:val="24"/>
          <w:szCs w:val="24"/>
        </w:rPr>
      </w:pPr>
    </w:p>
    <w:p w:rsidR="004C6C2B" w:rsidRDefault="004C6C2B" w:rsidP="00354FD9">
      <w:pPr>
        <w:ind w:right="566"/>
        <w:rPr>
          <w:rFonts w:cs="EurekaSans-Regular"/>
          <w:sz w:val="24"/>
          <w:szCs w:val="24"/>
        </w:rPr>
      </w:pPr>
      <w:r>
        <w:rPr>
          <w:rFonts w:cs="EurekaSans-Regular"/>
          <w:sz w:val="24"/>
          <w:szCs w:val="24"/>
          <w:lang w:val="en-GB"/>
        </w:rPr>
        <w:t>_____________________</w:t>
      </w:r>
      <w:r>
        <w:rPr>
          <w:rFonts w:cs="EurekaSans-Regular"/>
          <w:sz w:val="24"/>
          <w:szCs w:val="24"/>
          <w:lang w:val="en-GB"/>
        </w:rPr>
        <w:tab/>
      </w:r>
      <w:r>
        <w:rPr>
          <w:rFonts w:cs="EurekaSans-Regular"/>
          <w:sz w:val="24"/>
          <w:szCs w:val="24"/>
          <w:lang w:val="en-GB"/>
        </w:rPr>
        <w:tab/>
      </w:r>
      <w:r>
        <w:rPr>
          <w:rFonts w:cs="EurekaSans-Regular"/>
          <w:sz w:val="24"/>
          <w:szCs w:val="24"/>
          <w:lang w:val="en-GB"/>
        </w:rPr>
        <w:tab/>
      </w:r>
      <w:r>
        <w:rPr>
          <w:rFonts w:cs="EurekaSans-Regular"/>
          <w:sz w:val="24"/>
          <w:szCs w:val="24"/>
          <w:lang w:val="en-GB"/>
        </w:rPr>
        <w:tab/>
        <w:t>______________________________</w:t>
      </w:r>
    </w:p>
    <w:p w:rsidR="004C6C2B" w:rsidRPr="00220784" w:rsidRDefault="004C6C2B" w:rsidP="00354FD9">
      <w:pPr>
        <w:ind w:right="566"/>
        <w:rPr>
          <w:rFonts w:cs="EurekaSans-Regular"/>
          <w:sz w:val="24"/>
          <w:szCs w:val="24"/>
        </w:rPr>
      </w:pPr>
      <w:r>
        <w:rPr>
          <w:rFonts w:cs="EurekaSans-Regular"/>
          <w:sz w:val="24"/>
          <w:szCs w:val="24"/>
          <w:lang w:val="en-GB"/>
        </w:rPr>
        <w:t>Place, date</w:t>
      </w:r>
      <w:r>
        <w:rPr>
          <w:rFonts w:cs="EurekaSans-Regular"/>
          <w:sz w:val="24"/>
          <w:szCs w:val="24"/>
          <w:lang w:val="en-GB"/>
        </w:rPr>
        <w:tab/>
      </w:r>
      <w:r>
        <w:rPr>
          <w:rFonts w:cs="EurekaSans-Regular"/>
          <w:sz w:val="24"/>
          <w:szCs w:val="24"/>
          <w:lang w:val="en-GB"/>
        </w:rPr>
        <w:tab/>
      </w:r>
      <w:r>
        <w:rPr>
          <w:rFonts w:cs="EurekaSans-Regular"/>
          <w:sz w:val="24"/>
          <w:szCs w:val="24"/>
          <w:lang w:val="en-GB"/>
        </w:rPr>
        <w:tab/>
      </w:r>
      <w:r>
        <w:rPr>
          <w:rFonts w:cs="EurekaSans-Regular"/>
          <w:sz w:val="24"/>
          <w:szCs w:val="24"/>
          <w:lang w:val="en-GB"/>
        </w:rPr>
        <w:tab/>
      </w:r>
      <w:r>
        <w:rPr>
          <w:rFonts w:cs="EurekaSans-Regular"/>
          <w:sz w:val="24"/>
          <w:szCs w:val="24"/>
          <w:lang w:val="en-GB"/>
        </w:rPr>
        <w:tab/>
      </w:r>
      <w:r>
        <w:rPr>
          <w:rFonts w:cs="EurekaSans-Regular"/>
          <w:sz w:val="24"/>
          <w:szCs w:val="24"/>
          <w:lang w:val="en-GB"/>
        </w:rPr>
        <w:tab/>
      </w:r>
      <w:r>
        <w:rPr>
          <w:rFonts w:cs="EurekaSans-Regular"/>
          <w:sz w:val="24"/>
          <w:szCs w:val="24"/>
          <w:lang w:val="en-GB"/>
        </w:rPr>
        <w:tab/>
        <w:t xml:space="preserve">Name and signature </w:t>
      </w:r>
    </w:p>
    <w:sectPr w:rsidR="004C6C2B" w:rsidRPr="00220784" w:rsidSect="00430726">
      <w:headerReference w:type="default" r:id="rId10"/>
      <w:footerReference w:type="default" r:id="rId11"/>
      <w:headerReference w:type="first" r:id="rId12"/>
      <w:footerReference w:type="first" r:id="rId13"/>
      <w:pgSz w:w="11906" w:h="16838" w:code="9"/>
      <w:pgMar w:top="2835" w:right="1247" w:bottom="1134" w:left="130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1E" w:rsidRDefault="00E75F1E">
      <w:r>
        <w:separator/>
      </w:r>
    </w:p>
  </w:endnote>
  <w:endnote w:type="continuationSeparator" w:id="0">
    <w:p w:rsidR="00E75F1E" w:rsidRDefault="00E7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ekaSans-RegularCaps">
    <w:panose1 w:val="02000503000000000000"/>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urekaSans-Regular">
    <w:panose1 w:val="02000503000000000000"/>
    <w:charset w:val="00"/>
    <w:family w:val="swiss"/>
    <w:pitch w:val="variable"/>
    <w:sig w:usb0="A00000FF" w:usb1="4000207B" w:usb2="00000008"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F" w:rsidRDefault="009F025F" w:rsidP="00C12EC1">
    <w:pPr>
      <w:pStyle w:val="Fuzeile"/>
      <w:tabs>
        <w:tab w:val="clear" w:pos="9639"/>
        <w:tab w:val="right" w:pos="9356"/>
      </w:tabs>
    </w:pPr>
    <w:r>
      <w:rPr>
        <w:lang w:val="en-GB"/>
      </w:rPr>
      <w:tab/>
      <w:t xml:space="preserve">Page </w:t>
    </w:r>
    <w:r>
      <w:rPr>
        <w:lang w:val="en-GB"/>
      </w:rPr>
      <w:fldChar w:fldCharType="begin"/>
    </w:r>
    <w:r>
      <w:rPr>
        <w:lang w:val="en-GB"/>
      </w:rPr>
      <w:instrText xml:space="preserve"> PAGE </w:instrText>
    </w:r>
    <w:r>
      <w:rPr>
        <w:lang w:val="en-GB"/>
      </w:rPr>
      <w:fldChar w:fldCharType="separate"/>
    </w:r>
    <w:r w:rsidR="00470DA2">
      <w:rPr>
        <w:noProof/>
        <w:lang w:val="en-GB"/>
      </w:rPr>
      <w:t>2</w:t>
    </w:r>
    <w:r>
      <w:rPr>
        <w:lang w:val="en-GB"/>
      </w:rPr>
      <w:fldChar w:fldCharType="end"/>
    </w:r>
    <w:r>
      <w:rPr>
        <w:lang w:val="en-GB"/>
      </w:rPr>
      <w:t xml:space="preserve"> of </w:t>
    </w:r>
    <w:r>
      <w:rPr>
        <w:noProof/>
        <w:lang w:val="en-GB"/>
      </w:rPr>
      <w:fldChar w:fldCharType="begin"/>
    </w:r>
    <w:r>
      <w:rPr>
        <w:noProof/>
        <w:lang w:val="en-GB"/>
      </w:rPr>
      <w:instrText xml:space="preserve"> NUMPAGES </w:instrText>
    </w:r>
    <w:r>
      <w:rPr>
        <w:noProof/>
        <w:lang w:val="en-GB"/>
      </w:rPr>
      <w:fldChar w:fldCharType="separate"/>
    </w:r>
    <w:r w:rsidR="00470DA2">
      <w:rPr>
        <w:noProof/>
        <w:lang w:val="en-GB"/>
      </w:rPr>
      <w:t>3</w:t>
    </w:r>
    <w:r>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F" w:rsidRPr="00963919" w:rsidRDefault="006F53A0" w:rsidP="00D31397">
    <w:pPr>
      <w:pStyle w:val="Fuzeile"/>
      <w:rPr>
        <w:rStyle w:val="Abteilung"/>
      </w:rPr>
    </w:pPr>
    <w:r>
      <w:rPr>
        <w:noProof/>
        <w:lang w:eastAsia="de-DE"/>
      </w:rPr>
      <mc:AlternateContent>
        <mc:Choice Requires="wps">
          <w:drawing>
            <wp:anchor distT="0" distB="0" distL="114300" distR="114300" simplePos="0" relativeHeight="251657728" behindDoc="0" locked="0" layoutInCell="1" allowOverlap="1" wp14:anchorId="71564688" wp14:editId="15DCD1C9">
              <wp:simplePos x="0" y="0"/>
              <wp:positionH relativeFrom="page">
                <wp:posOffset>7008495</wp:posOffset>
              </wp:positionH>
              <wp:positionV relativeFrom="margin">
                <wp:posOffset>3547110</wp:posOffset>
              </wp:positionV>
              <wp:extent cx="154940" cy="2934970"/>
              <wp:effectExtent l="0" t="3810" r="0" b="4445"/>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934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02BA" w:rsidRPr="002102BA" w:rsidRDefault="00917559" w:rsidP="00505A5F">
                          <w:pPr>
                            <w:pStyle w:val="Dokumentinfo"/>
                          </w:pPr>
                          <w:r>
                            <w:rPr>
                              <w:noProof/>
                              <w:lang w:val="en-GB"/>
                            </w:rPr>
                            <w:fldChar w:fldCharType="begin"/>
                          </w:r>
                          <w:r>
                            <w:rPr>
                              <w:noProof/>
                              <w:lang w:val="en-GB"/>
                            </w:rPr>
                            <w:instrText xml:space="preserve"> FILENAME  \p  \* MERGEFORMAT </w:instrText>
                          </w:r>
                          <w:r>
                            <w:rPr>
                              <w:noProof/>
                              <w:lang w:val="en-GB"/>
                            </w:rPr>
                            <w:fldChar w:fldCharType="separate"/>
                          </w:r>
                          <w:r>
                            <w:rPr>
                              <w:noProof/>
                              <w:lang w:val="en-GB"/>
                            </w:rPr>
                            <w:t>F:\07 Öffentlichkeitsarbeit\Fundraising, Pressearbeit\03 Presse und Öffentlichkeitsarbeit\01 Pressearbeit - Infos und Diverses\Gastchöre Singen vor Andacht - Brief und Antrag.docx</w:t>
                          </w:r>
                          <w:r>
                            <w:rPr>
                              <w:noProof/>
                              <w:lang w:val="en-GB"/>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64688" id="_x0000_t202" coordsize="21600,21600" o:spt="202" path="m,l,21600r21600,l21600,xe">
              <v:stroke joinstyle="miter"/>
              <v:path gradientshapeok="t" o:connecttype="rect"/>
            </v:shapetype>
            <v:shape id="Text Box 27" o:spid="_x0000_s1028" type="#_x0000_t202" style="position:absolute;margin-left:551.85pt;margin-top:279.3pt;width:12.2pt;height:23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" filled="f" stroked="f">
              <v:textbox style="layout-flow:vertical;mso-layout-flow-alt:bottom-to-top" inset="0,0,0,0">
                <w:txbxContent>
                  <w:p w:rsidR="002102BA" w:rsidRPr="002102BA" w:rsidRDefault="00917559" w:rsidP="00505A5F">
                    <w:pPr>
                      <w:pStyle w:val="Dokumentinfo"/>
                    </w:pPr>
                    <w:r>
                      <w:rPr>
                        <w:noProof/>
                        <w:lang w:val="en-GB"/>
                      </w:rPr>
                      <w:fldChar w:fldCharType="begin"/>
                    </w:r>
                    <w:r>
                      <w:rPr>
                        <w:noProof/>
                        <w:lang w:val="en-GB"/>
                      </w:rPr>
                      <w:instrText xml:space="preserve"> FILENAME  \p  \* MERGEFORMAT </w:instrText>
                    </w:r>
                    <w:r>
                      <w:rPr>
                        <w:noProof/>
                        <w:lang w:val="en-GB"/>
                      </w:rPr>
                      <w:fldChar w:fldCharType="separate"/>
                    </w:r>
                    <w:r>
                      <w:rPr>
                        <w:noProof/>
                        <w:lang w:val="en-GB"/>
                      </w:rPr>
                      <w:t>F:\07 Öffentlichkeitsarbeit\Fundraising, Pressearbeit\03 Presse und Öffentlichkeitsarbeit\01 Pressearbeit - Infos und Diverses\Gastchöre Singen vor Andacht - Brief und Antrag.docx</w:t>
                    </w:r>
                    <w:r>
                      <w:rPr>
                        <w:noProof/>
                        <w:lang w:val="en-GB"/>
                      </w:rPr>
                      <w:fldChar w:fldCharType="end"/>
                    </w:r>
                  </w:p>
                </w:txbxContent>
              </v:textbox>
              <w10:wrap type="square" anchorx="page" anchory="margin"/>
            </v:shape>
          </w:pict>
        </mc:Fallback>
      </mc:AlternateContent>
    </w:r>
    <w:r>
      <w:rPr>
        <w:rStyle w:val="Abteilung"/>
        <w:bCs w:val="0"/>
        <w:lang w:val="en-GB"/>
      </w:rPr>
      <w:br/>
      <w:t>The Evangelical Supreme Parish and Collegiate Church in Berlin - Berlin Cathedral Choir</w:t>
    </w:r>
  </w:p>
  <w:p w:rsidR="009F025F" w:rsidRDefault="009F025F" w:rsidP="009C64B9">
    <w:pPr>
      <w:pStyle w:val="Fuzeile"/>
      <w:spacing w:after="0"/>
    </w:pPr>
    <w:r>
      <w:rPr>
        <w:lang w:val="en-GB"/>
      </w:rPr>
      <w:t>KD-Bank eG - the Bank für Kirche und Diakonie - BIC: GENO DED1 DK D,  IBAN: DE80350601901559927054</w:t>
    </w:r>
  </w:p>
  <w:p w:rsidR="009F025F" w:rsidRDefault="009F025F" w:rsidP="00724FFF">
    <w:pPr>
      <w:pStyle w:val="Fuzeile"/>
      <w:spacing w:after="0"/>
    </w:pPr>
    <w:r>
      <w:rPr>
        <w:lang w:val="en-GB"/>
      </w:rPr>
      <w:t>Value added tax number 29/033/075 44, VAT ID No. DE 165893421</w:t>
    </w:r>
    <w:r>
      <w:rPr>
        <w:lang w:val="en-GB"/>
      </w:rPr>
      <w:tab/>
      <w:t xml:space="preserve">Page </w:t>
    </w:r>
    <w:r>
      <w:rPr>
        <w:lang w:val="en-GB"/>
      </w:rPr>
      <w:fldChar w:fldCharType="begin"/>
    </w:r>
    <w:r>
      <w:rPr>
        <w:lang w:val="en-GB"/>
      </w:rPr>
      <w:instrText xml:space="preserve"> PAGE </w:instrText>
    </w:r>
    <w:r>
      <w:rPr>
        <w:lang w:val="en-GB"/>
      </w:rPr>
      <w:fldChar w:fldCharType="separate"/>
    </w:r>
    <w:r w:rsidR="00882481">
      <w:rPr>
        <w:noProof/>
        <w:lang w:val="en-GB"/>
      </w:rPr>
      <w:t>1</w:t>
    </w:r>
    <w:r>
      <w:rPr>
        <w:lang w:val="en-GB"/>
      </w:rPr>
      <w:fldChar w:fldCharType="end"/>
    </w:r>
    <w:r>
      <w:rPr>
        <w:lang w:val="en-GB"/>
      </w:rPr>
      <w:t xml:space="preserve"> of </w:t>
    </w:r>
    <w:r>
      <w:rPr>
        <w:noProof/>
        <w:lang w:val="en-GB"/>
      </w:rPr>
      <w:fldChar w:fldCharType="begin"/>
    </w:r>
    <w:r>
      <w:rPr>
        <w:noProof/>
        <w:lang w:val="en-GB"/>
      </w:rPr>
      <w:instrText xml:space="preserve"> NUMPAGES </w:instrText>
    </w:r>
    <w:r>
      <w:rPr>
        <w:noProof/>
        <w:lang w:val="en-GB"/>
      </w:rPr>
      <w:fldChar w:fldCharType="separate"/>
    </w:r>
    <w:r w:rsidR="00882481">
      <w:rPr>
        <w:noProof/>
        <w:lang w:val="en-GB"/>
      </w:rPr>
      <w:t>3</w:t>
    </w:r>
    <w:r>
      <w:rPr>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1E" w:rsidRDefault="00E75F1E">
      <w:r>
        <w:separator/>
      </w:r>
    </w:p>
  </w:footnote>
  <w:footnote w:type="continuationSeparator" w:id="0">
    <w:p w:rsidR="00E75F1E" w:rsidRDefault="00E7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4B" w:rsidRPr="00C50368" w:rsidRDefault="006F53A0" w:rsidP="00C50368">
    <w:pPr>
      <w:pStyle w:val="Kopfzeile"/>
      <w:rPr>
        <w:rStyle w:val="Firma"/>
        <w:rFonts w:ascii="EurekaSans-Regular" w:hAnsi="EurekaSans-Regular"/>
        <w:spacing w:val="0"/>
        <w:sz w:val="18"/>
      </w:rPr>
    </w:pPr>
    <w:r>
      <w:rPr>
        <w:noProof/>
        <w:lang w:eastAsia="de-DE"/>
      </w:rPr>
      <w:drawing>
        <wp:anchor distT="0" distB="0" distL="114300" distR="114300" simplePos="0" relativeHeight="251659776" behindDoc="0" locked="0" layoutInCell="1" allowOverlap="1" wp14:anchorId="2F0BB490" wp14:editId="6F1AC590">
          <wp:simplePos x="0" y="0"/>
          <wp:positionH relativeFrom="margin">
            <wp:align>right</wp:align>
          </wp:positionH>
          <wp:positionV relativeFrom="paragraph">
            <wp:posOffset>-6985</wp:posOffset>
          </wp:positionV>
          <wp:extent cx="2302510" cy="432435"/>
          <wp:effectExtent l="0" t="0" r="2540" b="5715"/>
          <wp:wrapNone/>
          <wp:docPr id="33" name="Bild 33" descr="Dom_CI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m_CI_80"/>
                  <pic:cNvPicPr>
                    <a:picLocks noChangeAspect="1" noChangeArrowheads="1"/>
                  </pic:cNvPicPr>
                </pic:nvPicPr>
                <pic:blipFill>
                  <a:blip r:embed="rId1">
                    <a:extLst>
                      <a:ext uri="{28A0092B-C50C-407E-A947-70E740481C1C}">
                        <a14:useLocalDpi xmlns:a14="http://schemas.microsoft.com/office/drawing/2010/main" val="0"/>
                      </a:ext>
                    </a:extLst>
                  </a:blip>
                  <a:srcRect l="-250" t="-1366" r="-583" b="-2277"/>
                  <a:stretch>
                    <a:fillRect/>
                  </a:stretch>
                </pic:blipFill>
                <pic:spPr bwMode="auto">
                  <a:xfrm>
                    <a:off x="0" y="0"/>
                    <a:ext cx="230251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irma"/>
        <w:rFonts w:ascii="EurekaSans-Regular" w:hAnsi="EurekaSans-Regular"/>
        <w:sz w:val="18"/>
        <w:lang w:val="en-GB"/>
      </w:rPr>
      <w:br/>
    </w:r>
    <w:r>
      <w:rPr>
        <w:rStyle w:val="Firma"/>
        <w:rFonts w:ascii="EurekaSans-Regular" w:hAnsi="EurekaSans-Regular"/>
        <w:sz w:val="18"/>
        <w:lang w:val="en-GB"/>
      </w:rPr>
      <w:br/>
    </w:r>
  </w:p>
  <w:p w:rsidR="0052744B" w:rsidRPr="00C50368" w:rsidRDefault="0052744B" w:rsidP="00A30C51">
    <w:pPr>
      <w:pStyle w:val="Kopfzeile"/>
      <w:spacing w:after="0"/>
      <w:rPr>
        <w:rStyle w:val="Firma"/>
      </w:rPr>
    </w:pPr>
    <w:r>
      <w:rPr>
        <w:rStyle w:val="Firma"/>
        <w:lang w:val="en-GB"/>
      </w:rPr>
      <w:t>The Evangelical Supreme Parish and Collegiate Church in Berlin</w:t>
    </w:r>
  </w:p>
  <w:p w:rsidR="0052744B" w:rsidRDefault="0052744B" w:rsidP="00A30C51">
    <w:pPr>
      <w:pStyle w:val="Kopfzeile"/>
      <w:spacing w:after="0"/>
    </w:pPr>
    <w:r>
      <w:rPr>
        <w:lang w:val="en-GB"/>
      </w:rPr>
      <w:t>Am Lustgarten</w:t>
    </w:r>
  </w:p>
  <w:p w:rsidR="009F025F" w:rsidRPr="0052744B" w:rsidRDefault="0052744B" w:rsidP="00A30C51">
    <w:pPr>
      <w:pStyle w:val="Kopfzeile"/>
      <w:spacing w:after="0"/>
    </w:pPr>
    <w:r>
      <w:rPr>
        <w:lang w:val="en-GB"/>
      </w:rPr>
      <w:t>10178 Berlin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Pr="00C50368" w:rsidRDefault="00A30C51" w:rsidP="00505A5F">
    <w:pPr>
      <w:pStyle w:val="Kopfzeile"/>
      <w:rPr>
        <w:rStyle w:val="Firma"/>
        <w:rFonts w:ascii="EurekaSans-Regular" w:hAnsi="EurekaSans-Regular"/>
        <w:spacing w:val="0"/>
        <w:sz w:val="18"/>
      </w:rPr>
    </w:pPr>
    <w:r>
      <w:rPr>
        <w:noProof/>
        <w:lang w:eastAsia="de-DE"/>
      </w:rPr>
      <mc:AlternateContent>
        <mc:Choice Requires="wps">
          <w:drawing>
            <wp:anchor distT="0" distB="0" distL="114300" distR="114300" simplePos="0" relativeHeight="251655680" behindDoc="0" locked="0" layoutInCell="1" allowOverlap="1" wp14:anchorId="01FB57EB" wp14:editId="22688B65">
              <wp:simplePos x="0" y="0"/>
              <wp:positionH relativeFrom="margin">
                <wp:posOffset>40640</wp:posOffset>
              </wp:positionH>
              <wp:positionV relativeFrom="paragraph">
                <wp:posOffset>379095</wp:posOffset>
              </wp:positionV>
              <wp:extent cx="2113280" cy="1013460"/>
              <wp:effectExtent l="0" t="0" r="1270" b="1524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4" w:rsidRPr="00724FFF" w:rsidRDefault="000C0EB4" w:rsidP="00A30C51">
                          <w:pPr>
                            <w:pStyle w:val="Kopfzeile"/>
                            <w:jc w:val="left"/>
                          </w:pPr>
                          <w:bookmarkStart w:id="1" w:name="Abteilung"/>
                          <w:r>
                            <w:rPr>
                              <w:rStyle w:val="Abteilung"/>
                              <w:bCs w:val="0"/>
                              <w:lang w:val="en-GB"/>
                            </w:rPr>
                            <w:t>B</w:t>
                          </w:r>
                          <w:bookmarkEnd w:id="1"/>
                          <w:r>
                            <w:rPr>
                              <w:rStyle w:val="Abteilung"/>
                              <w:bCs w:val="0"/>
                              <w:lang w:val="en-GB"/>
                            </w:rPr>
                            <w:t>erlin Cathedral Choir</w:t>
                          </w:r>
                          <w:r>
                            <w:rPr>
                              <w:rStyle w:val="Abteilung"/>
                              <w:bCs w:val="0"/>
                              <w:lang w:val="en-GB"/>
                            </w:rPr>
                            <w:tab/>
                          </w:r>
                          <w:r>
                            <w:rPr>
                              <w:rStyle w:val="Abteilung"/>
                              <w:bCs w:val="0"/>
                              <w:lang w:val="en-GB"/>
                            </w:rPr>
                            <w:br/>
                          </w:r>
                          <w:r>
                            <w:rPr>
                              <w:lang w:val="en-GB"/>
                            </w:rPr>
                            <w:t>Hanna Töpfer</w:t>
                          </w:r>
                          <w:r>
                            <w:rPr>
                              <w:lang w:val="en-GB"/>
                            </w:rPr>
                            <w:br/>
                            <w:t>t. +49 (030) 202 69 118</w:t>
                          </w:r>
                          <w:r>
                            <w:rPr>
                              <w:lang w:val="en-GB"/>
                            </w:rPr>
                            <w:br/>
                            <w:t>f. +49 (030) 202 69 212</w:t>
                          </w:r>
                          <w:r>
                            <w:rPr>
                              <w:lang w:val="en-GB"/>
                            </w:rPr>
                            <w:br/>
                            <w:t>domkantorei@berlinerdom.de</w:t>
                          </w:r>
                        </w:p>
                        <w:p w:rsidR="00A30C51" w:rsidRDefault="00A30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57EB" id="_x0000_t202" coordsize="21600,21600" o:spt="202" path="m,l,21600r21600,l21600,xe">
              <v:stroke joinstyle="miter"/>
              <v:path gradientshapeok="t" o:connecttype="rect"/>
            </v:shapetype>
            <v:shape id="Text Box 21" o:spid="_x0000_s1026" type="#_x0000_t202" style="position:absolute;left:0;text-align:left;margin-left:3.2pt;margin-top:29.85pt;width:166.4pt;height:79.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" filled="f" stroked="f">
              <v:textbox inset="0,0,0,0">
                <w:txbxContent>
                  <w:p w:rsidR="000C0EB4" w:rsidRPr="00724FFF" w:rsidRDefault="000C0EB4" w:rsidP="00A30C51">
                    <w:pPr>
                      <w:pStyle w:val="Kopfzeile"/>
                      <w:jc w:val="left"/>
                    </w:pPr>
                    <w:bookmarkStart w:id="2" w:name="Abteilung"/>
                    <w:r>
                      <w:rPr>
                        <w:rStyle w:val="Abteilung"/>
                        <w:bCs w:val="0"/>
                        <w:lang w:val="en-GB"/>
                      </w:rPr>
                      <w:t>B</w:t>
                    </w:r>
                    <w:bookmarkEnd w:id="2"/>
                    <w:r>
                      <w:rPr>
                        <w:rStyle w:val="Abteilung"/>
                        <w:bCs w:val="0"/>
                        <w:lang w:val="en-GB"/>
                      </w:rPr>
                      <w:t>erlin Cathedral Choir</w:t>
                    </w:r>
                    <w:r>
                      <w:rPr>
                        <w:rStyle w:val="Abteilung"/>
                        <w:bCs w:val="0"/>
                        <w:lang w:val="en-GB"/>
                      </w:rPr>
                      <w:tab/>
                    </w:r>
                    <w:r>
                      <w:rPr>
                        <w:rStyle w:val="Abteilung"/>
                        <w:bCs w:val="0"/>
                        <w:lang w:val="en-GB"/>
                      </w:rPr>
                      <w:br/>
                    </w:r>
                    <w:r>
                      <w:rPr>
                        <w:lang w:val="en-GB"/>
                      </w:rPr>
                      <w:t>Hanna Töpfer</w:t>
                    </w:r>
                    <w:r>
                      <w:rPr>
                        <w:lang w:val="en-GB"/>
                      </w:rPr>
                      <w:br/>
                      <w:t>t. +49 (030) 202 69 118</w:t>
                    </w:r>
                    <w:r>
                      <w:rPr>
                        <w:lang w:val="en-GB"/>
                      </w:rPr>
                      <w:br/>
                      <w:t>f. +49 (030) 202 69 212</w:t>
                    </w:r>
                    <w:r>
                      <w:rPr>
                        <w:lang w:val="en-GB"/>
                      </w:rPr>
                      <w:br/>
                      <w:t>domkantorei@berlinerdom.de</w:t>
                    </w:r>
                  </w:p>
                  <w:p w:rsidR="00A30C51" w:rsidRDefault="00A30C51"/>
                </w:txbxContent>
              </v:textbox>
              <w10:wrap type="square" anchorx="margin"/>
            </v:shape>
          </w:pict>
        </mc:Fallback>
      </mc:AlternateContent>
    </w:r>
    <w:r>
      <w:rPr>
        <w:noProof/>
        <w:lang w:eastAsia="de-DE"/>
      </w:rPr>
      <w:drawing>
        <wp:anchor distT="0" distB="0" distL="114300" distR="114300" simplePos="0" relativeHeight="251658752" behindDoc="0" locked="0" layoutInCell="1" allowOverlap="1" wp14:anchorId="1FB85DF0" wp14:editId="7EF88C29">
          <wp:simplePos x="0" y="0"/>
          <wp:positionH relativeFrom="margin">
            <wp:align>right</wp:align>
          </wp:positionH>
          <wp:positionV relativeFrom="paragraph">
            <wp:posOffset>-6985</wp:posOffset>
          </wp:positionV>
          <wp:extent cx="2302510" cy="432435"/>
          <wp:effectExtent l="0" t="0" r="2540" b="5715"/>
          <wp:wrapNone/>
          <wp:docPr id="32" name="Bild 32" descr="Dom_CI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m_CI_80"/>
                  <pic:cNvPicPr>
                    <a:picLocks noChangeAspect="1" noChangeArrowheads="1"/>
                  </pic:cNvPicPr>
                </pic:nvPicPr>
                <pic:blipFill>
                  <a:blip r:embed="rId1">
                    <a:extLst>
                      <a:ext uri="{28A0092B-C50C-407E-A947-70E740481C1C}">
                        <a14:useLocalDpi xmlns:a14="http://schemas.microsoft.com/office/drawing/2010/main" val="0"/>
                      </a:ext>
                    </a:extLst>
                  </a:blip>
                  <a:srcRect l="-250" t="-1366" r="-583" b="-2277"/>
                  <a:stretch>
                    <a:fillRect/>
                  </a:stretch>
                </pic:blipFill>
                <pic:spPr bwMode="auto">
                  <a:xfrm>
                    <a:off x="0" y="0"/>
                    <a:ext cx="230251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irma"/>
        <w:rFonts w:ascii="EurekaSans-Regular" w:hAnsi="EurekaSans-Regular"/>
        <w:sz w:val="18"/>
        <w:lang w:val="en-GB"/>
      </w:rPr>
      <w:br/>
    </w:r>
    <w:r>
      <w:rPr>
        <w:rStyle w:val="Firma"/>
        <w:rFonts w:ascii="EurekaSans-Regular" w:hAnsi="EurekaSans-Regular"/>
        <w:sz w:val="18"/>
        <w:lang w:val="en-GB"/>
      </w:rPr>
      <w:br/>
    </w:r>
  </w:p>
  <w:p w:rsidR="00505A5F" w:rsidRPr="00C50368" w:rsidRDefault="006774F1" w:rsidP="008A3AED">
    <w:pPr>
      <w:pStyle w:val="Kopfzeile"/>
      <w:spacing w:after="0"/>
      <w:rPr>
        <w:rStyle w:val="Firma"/>
      </w:rPr>
    </w:pPr>
    <w:r>
      <w:rPr>
        <w:rStyle w:val="Firma"/>
        <w:lang w:val="en-GB"/>
      </w:rPr>
      <w:t>Oberpfarr- und domkirche zu</w:t>
    </w:r>
    <w:r w:rsidR="00505A5F">
      <w:rPr>
        <w:rStyle w:val="Firma"/>
        <w:lang w:val="en-GB"/>
      </w:rPr>
      <w:t xml:space="preserve"> Berlin</w:t>
    </w:r>
  </w:p>
  <w:p w:rsidR="009F025F" w:rsidRDefault="009F025F" w:rsidP="008A3AED">
    <w:pPr>
      <w:pStyle w:val="Kopfzeile"/>
      <w:spacing w:after="0"/>
    </w:pPr>
    <w:r>
      <w:rPr>
        <w:lang w:val="en-GB"/>
      </w:rPr>
      <w:t>Am Lustgarten</w:t>
    </w:r>
  </w:p>
  <w:p w:rsidR="009F025F" w:rsidRDefault="006F53A0" w:rsidP="00A30C51">
    <w:pPr>
      <w:pStyle w:val="Kopfzeile"/>
    </w:pPr>
    <w:r>
      <w:rPr>
        <w:noProof/>
        <w:lang w:eastAsia="de-DE"/>
      </w:rPr>
      <mc:AlternateContent>
        <mc:Choice Requires="wps">
          <w:drawing>
            <wp:anchor distT="0" distB="0" distL="114300" distR="114300" simplePos="0" relativeHeight="251656704" behindDoc="0" locked="1" layoutInCell="0" allowOverlap="1" wp14:anchorId="20260824" wp14:editId="6E1321AB">
              <wp:simplePos x="0" y="0"/>
              <wp:positionH relativeFrom="page">
                <wp:posOffset>215900</wp:posOffset>
              </wp:positionH>
              <wp:positionV relativeFrom="page">
                <wp:posOffset>3564255</wp:posOffset>
              </wp:positionV>
              <wp:extent cx="422275" cy="274320"/>
              <wp:effectExtent l="0" t="1905"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C75386" w:rsidP="00C75386">
                          <w:pPr>
                            <w:pStyle w:val="Fuzeile"/>
                          </w:pPr>
                          <w:r>
                            <w:rPr>
                              <w:lang w:val="en-GB"/>
                            </w:rPr>
                            <w:t>___</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0824" id="Text Box 22" o:spid="_x0000_s1027" type="#_x0000_t202" style="position:absolute;left:0;text-align:left;margin-left:17pt;margin-top:280.65pt;width:33.2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" o:allowincell="f" stroked="f">
              <v:textbox inset="0,,0">
                <w:txbxContent>
                  <w:p w:rsidR="00AD2353" w:rsidRDefault="00C75386" w:rsidP="00C75386">
                    <w:pPr>
                      <w:pStyle w:val="Fuzeile"/>
                    </w:pPr>
                    <w:r>
                      <w:rPr>
                        <w:lang w:val="en-GB"/>
                      </w:rPr>
                      <w:t>___</w:t>
                    </w:r>
                  </w:p>
                </w:txbxContent>
              </v:textbox>
              <w10:wrap type="square" anchorx="page" anchory="page"/>
              <w10:anchorlock/>
            </v:shape>
          </w:pict>
        </mc:Fallback>
      </mc:AlternateContent>
    </w:r>
    <w:r>
      <w:rPr>
        <w:lang w:val="en-GB"/>
      </w:rPr>
      <w:t>10178 Berlin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AD0"/>
    <w:multiLevelType w:val="hybridMultilevel"/>
    <w:tmpl w:val="8B6AF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6535E"/>
    <w:multiLevelType w:val="hybridMultilevel"/>
    <w:tmpl w:val="EB84B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3E1DBE"/>
    <w:multiLevelType w:val="hybridMultilevel"/>
    <w:tmpl w:val="D9949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9A2831"/>
    <w:multiLevelType w:val="hybridMultilevel"/>
    <w:tmpl w:val="57CC8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ED"/>
    <w:rsid w:val="000045BC"/>
    <w:rsid w:val="000060DA"/>
    <w:rsid w:val="00011301"/>
    <w:rsid w:val="000148E4"/>
    <w:rsid w:val="00020442"/>
    <w:rsid w:val="00021686"/>
    <w:rsid w:val="000217EB"/>
    <w:rsid w:val="00021932"/>
    <w:rsid w:val="00022A14"/>
    <w:rsid w:val="00024B24"/>
    <w:rsid w:val="00024EF2"/>
    <w:rsid w:val="000302E7"/>
    <w:rsid w:val="000310AD"/>
    <w:rsid w:val="00033E57"/>
    <w:rsid w:val="00035088"/>
    <w:rsid w:val="00037FB6"/>
    <w:rsid w:val="000509EE"/>
    <w:rsid w:val="00055192"/>
    <w:rsid w:val="00062BDB"/>
    <w:rsid w:val="00070535"/>
    <w:rsid w:val="00070D47"/>
    <w:rsid w:val="00071C56"/>
    <w:rsid w:val="00073813"/>
    <w:rsid w:val="00076873"/>
    <w:rsid w:val="00080B2B"/>
    <w:rsid w:val="00081068"/>
    <w:rsid w:val="000827FE"/>
    <w:rsid w:val="00083A5A"/>
    <w:rsid w:val="00087C2E"/>
    <w:rsid w:val="000905F9"/>
    <w:rsid w:val="00090EC5"/>
    <w:rsid w:val="00090FE7"/>
    <w:rsid w:val="00092EBA"/>
    <w:rsid w:val="00092ED9"/>
    <w:rsid w:val="000939B7"/>
    <w:rsid w:val="000A0502"/>
    <w:rsid w:val="000A1283"/>
    <w:rsid w:val="000A162A"/>
    <w:rsid w:val="000A2185"/>
    <w:rsid w:val="000A5A9E"/>
    <w:rsid w:val="000A6F31"/>
    <w:rsid w:val="000B1554"/>
    <w:rsid w:val="000B45BA"/>
    <w:rsid w:val="000B4680"/>
    <w:rsid w:val="000B6EFC"/>
    <w:rsid w:val="000B7482"/>
    <w:rsid w:val="000C0C95"/>
    <w:rsid w:val="000C0EB4"/>
    <w:rsid w:val="000C15AE"/>
    <w:rsid w:val="000C2425"/>
    <w:rsid w:val="000C2A7D"/>
    <w:rsid w:val="000C52E9"/>
    <w:rsid w:val="000D0134"/>
    <w:rsid w:val="000D1BD5"/>
    <w:rsid w:val="000D290B"/>
    <w:rsid w:val="000D2B2A"/>
    <w:rsid w:val="000D39D9"/>
    <w:rsid w:val="000D6700"/>
    <w:rsid w:val="000E0CA3"/>
    <w:rsid w:val="000E1000"/>
    <w:rsid w:val="000E1AF0"/>
    <w:rsid w:val="000E2755"/>
    <w:rsid w:val="000E6863"/>
    <w:rsid w:val="000E6E4E"/>
    <w:rsid w:val="000F1367"/>
    <w:rsid w:val="000F3B68"/>
    <w:rsid w:val="000F5BC4"/>
    <w:rsid w:val="000F6D03"/>
    <w:rsid w:val="001003BC"/>
    <w:rsid w:val="001015E9"/>
    <w:rsid w:val="00104C7F"/>
    <w:rsid w:val="0010709F"/>
    <w:rsid w:val="00107F80"/>
    <w:rsid w:val="00111C8E"/>
    <w:rsid w:val="00112641"/>
    <w:rsid w:val="001127DA"/>
    <w:rsid w:val="00113380"/>
    <w:rsid w:val="00113F1F"/>
    <w:rsid w:val="00114781"/>
    <w:rsid w:val="00117D5B"/>
    <w:rsid w:val="001206E9"/>
    <w:rsid w:val="00122C92"/>
    <w:rsid w:val="00123482"/>
    <w:rsid w:val="0012751F"/>
    <w:rsid w:val="00127B2A"/>
    <w:rsid w:val="0013104C"/>
    <w:rsid w:val="0013229F"/>
    <w:rsid w:val="00133FA2"/>
    <w:rsid w:val="00134858"/>
    <w:rsid w:val="001349EE"/>
    <w:rsid w:val="00134B3E"/>
    <w:rsid w:val="00140A58"/>
    <w:rsid w:val="001410DB"/>
    <w:rsid w:val="001415A2"/>
    <w:rsid w:val="001437AC"/>
    <w:rsid w:val="00143C9D"/>
    <w:rsid w:val="001468FA"/>
    <w:rsid w:val="00146CA8"/>
    <w:rsid w:val="00152801"/>
    <w:rsid w:val="00153BF4"/>
    <w:rsid w:val="00156C8A"/>
    <w:rsid w:val="001622CE"/>
    <w:rsid w:val="0016474B"/>
    <w:rsid w:val="00167E34"/>
    <w:rsid w:val="001755A8"/>
    <w:rsid w:val="0018506D"/>
    <w:rsid w:val="00187922"/>
    <w:rsid w:val="00195D05"/>
    <w:rsid w:val="001A2261"/>
    <w:rsid w:val="001B20EA"/>
    <w:rsid w:val="001B3F20"/>
    <w:rsid w:val="001B731D"/>
    <w:rsid w:val="001C3303"/>
    <w:rsid w:val="001D03A1"/>
    <w:rsid w:val="001D0485"/>
    <w:rsid w:val="001D0B20"/>
    <w:rsid w:val="001D41BA"/>
    <w:rsid w:val="001D6ACA"/>
    <w:rsid w:val="001D6D2E"/>
    <w:rsid w:val="001D7759"/>
    <w:rsid w:val="001E105F"/>
    <w:rsid w:val="001E6A2E"/>
    <w:rsid w:val="001F078A"/>
    <w:rsid w:val="001F0A40"/>
    <w:rsid w:val="001F19DA"/>
    <w:rsid w:val="001F2970"/>
    <w:rsid w:val="001F365B"/>
    <w:rsid w:val="001F4DDA"/>
    <w:rsid w:val="001F4F41"/>
    <w:rsid w:val="00201812"/>
    <w:rsid w:val="00204700"/>
    <w:rsid w:val="00204C16"/>
    <w:rsid w:val="002102BA"/>
    <w:rsid w:val="00211590"/>
    <w:rsid w:val="00211A64"/>
    <w:rsid w:val="002134F2"/>
    <w:rsid w:val="00213BDD"/>
    <w:rsid w:val="00213CCF"/>
    <w:rsid w:val="00220784"/>
    <w:rsid w:val="002212C5"/>
    <w:rsid w:val="00222762"/>
    <w:rsid w:val="0022279C"/>
    <w:rsid w:val="00224DB0"/>
    <w:rsid w:val="0022707D"/>
    <w:rsid w:val="00231AA3"/>
    <w:rsid w:val="00231CA5"/>
    <w:rsid w:val="002324A4"/>
    <w:rsid w:val="00232FA7"/>
    <w:rsid w:val="00234E92"/>
    <w:rsid w:val="00240AE5"/>
    <w:rsid w:val="00240F52"/>
    <w:rsid w:val="002447A5"/>
    <w:rsid w:val="00247795"/>
    <w:rsid w:val="002506C3"/>
    <w:rsid w:val="00250E20"/>
    <w:rsid w:val="0025125C"/>
    <w:rsid w:val="00252CD3"/>
    <w:rsid w:val="00252E66"/>
    <w:rsid w:val="00252F2A"/>
    <w:rsid w:val="00255222"/>
    <w:rsid w:val="00256843"/>
    <w:rsid w:val="002575C4"/>
    <w:rsid w:val="00257717"/>
    <w:rsid w:val="00260497"/>
    <w:rsid w:val="0026097E"/>
    <w:rsid w:val="00261590"/>
    <w:rsid w:val="00261887"/>
    <w:rsid w:val="00263DEE"/>
    <w:rsid w:val="002649A0"/>
    <w:rsid w:val="002671EE"/>
    <w:rsid w:val="00271565"/>
    <w:rsid w:val="00271630"/>
    <w:rsid w:val="0027391E"/>
    <w:rsid w:val="00273DC2"/>
    <w:rsid w:val="00274F1D"/>
    <w:rsid w:val="0027635C"/>
    <w:rsid w:val="0027677C"/>
    <w:rsid w:val="00280674"/>
    <w:rsid w:val="0028105B"/>
    <w:rsid w:val="00282086"/>
    <w:rsid w:val="00287295"/>
    <w:rsid w:val="00287C63"/>
    <w:rsid w:val="00294D20"/>
    <w:rsid w:val="00295E54"/>
    <w:rsid w:val="002A3B4E"/>
    <w:rsid w:val="002A44EF"/>
    <w:rsid w:val="002A49DB"/>
    <w:rsid w:val="002A5954"/>
    <w:rsid w:val="002A6990"/>
    <w:rsid w:val="002B1AD8"/>
    <w:rsid w:val="002B4717"/>
    <w:rsid w:val="002B488E"/>
    <w:rsid w:val="002B6705"/>
    <w:rsid w:val="002C220E"/>
    <w:rsid w:val="002C3A40"/>
    <w:rsid w:val="002C4730"/>
    <w:rsid w:val="002D48B5"/>
    <w:rsid w:val="002E17D0"/>
    <w:rsid w:val="002E1F85"/>
    <w:rsid w:val="002E4422"/>
    <w:rsid w:val="002E53CE"/>
    <w:rsid w:val="002E5F4B"/>
    <w:rsid w:val="002F06C4"/>
    <w:rsid w:val="002F3F98"/>
    <w:rsid w:val="002F4791"/>
    <w:rsid w:val="002F77CF"/>
    <w:rsid w:val="003011DD"/>
    <w:rsid w:val="00301604"/>
    <w:rsid w:val="00301E0D"/>
    <w:rsid w:val="00302AC2"/>
    <w:rsid w:val="00302C9C"/>
    <w:rsid w:val="00304EF3"/>
    <w:rsid w:val="00307896"/>
    <w:rsid w:val="00313F3E"/>
    <w:rsid w:val="003172E8"/>
    <w:rsid w:val="00320269"/>
    <w:rsid w:val="0032791C"/>
    <w:rsid w:val="00330337"/>
    <w:rsid w:val="00331B9B"/>
    <w:rsid w:val="0033392D"/>
    <w:rsid w:val="00342FE8"/>
    <w:rsid w:val="003444D6"/>
    <w:rsid w:val="00345435"/>
    <w:rsid w:val="00347FC2"/>
    <w:rsid w:val="003533BD"/>
    <w:rsid w:val="003541C7"/>
    <w:rsid w:val="00354FD9"/>
    <w:rsid w:val="003618CC"/>
    <w:rsid w:val="0036446A"/>
    <w:rsid w:val="00370ABE"/>
    <w:rsid w:val="00380698"/>
    <w:rsid w:val="00380A85"/>
    <w:rsid w:val="00380B0B"/>
    <w:rsid w:val="00380E5B"/>
    <w:rsid w:val="00382213"/>
    <w:rsid w:val="00383BC6"/>
    <w:rsid w:val="00384ECD"/>
    <w:rsid w:val="00385560"/>
    <w:rsid w:val="00385646"/>
    <w:rsid w:val="003865AB"/>
    <w:rsid w:val="003A02C1"/>
    <w:rsid w:val="003A2020"/>
    <w:rsid w:val="003A28D1"/>
    <w:rsid w:val="003B161E"/>
    <w:rsid w:val="003B39D5"/>
    <w:rsid w:val="003B416F"/>
    <w:rsid w:val="003B655C"/>
    <w:rsid w:val="003B6898"/>
    <w:rsid w:val="003B6A96"/>
    <w:rsid w:val="003B6D9F"/>
    <w:rsid w:val="003C1B6E"/>
    <w:rsid w:val="003C20F0"/>
    <w:rsid w:val="003C241F"/>
    <w:rsid w:val="003C335B"/>
    <w:rsid w:val="003C52A4"/>
    <w:rsid w:val="003C5667"/>
    <w:rsid w:val="003C729E"/>
    <w:rsid w:val="003C7C45"/>
    <w:rsid w:val="003D56D1"/>
    <w:rsid w:val="003D6022"/>
    <w:rsid w:val="003E1695"/>
    <w:rsid w:val="003E1DF6"/>
    <w:rsid w:val="003E2A51"/>
    <w:rsid w:val="003E2DFD"/>
    <w:rsid w:val="003E463D"/>
    <w:rsid w:val="003E50CB"/>
    <w:rsid w:val="003F1122"/>
    <w:rsid w:val="003F554E"/>
    <w:rsid w:val="003F75C8"/>
    <w:rsid w:val="00403FDC"/>
    <w:rsid w:val="0040647B"/>
    <w:rsid w:val="00413DD1"/>
    <w:rsid w:val="004148F0"/>
    <w:rsid w:val="00421FD2"/>
    <w:rsid w:val="00423242"/>
    <w:rsid w:val="0042360D"/>
    <w:rsid w:val="004236E5"/>
    <w:rsid w:val="00423C2C"/>
    <w:rsid w:val="00425A6E"/>
    <w:rsid w:val="00426448"/>
    <w:rsid w:val="00430726"/>
    <w:rsid w:val="00430C1D"/>
    <w:rsid w:val="004313B7"/>
    <w:rsid w:val="00434D7D"/>
    <w:rsid w:val="00440860"/>
    <w:rsid w:val="00440DC6"/>
    <w:rsid w:val="00440F9A"/>
    <w:rsid w:val="0044270A"/>
    <w:rsid w:val="004440DF"/>
    <w:rsid w:val="004469B9"/>
    <w:rsid w:val="0044771E"/>
    <w:rsid w:val="00447CC6"/>
    <w:rsid w:val="00452CC3"/>
    <w:rsid w:val="00456F75"/>
    <w:rsid w:val="00457C72"/>
    <w:rsid w:val="004625A5"/>
    <w:rsid w:val="00465A34"/>
    <w:rsid w:val="004665C2"/>
    <w:rsid w:val="00467899"/>
    <w:rsid w:val="00470DA2"/>
    <w:rsid w:val="00473438"/>
    <w:rsid w:val="0047376F"/>
    <w:rsid w:val="00476A73"/>
    <w:rsid w:val="004808D4"/>
    <w:rsid w:val="00480D37"/>
    <w:rsid w:val="0048255D"/>
    <w:rsid w:val="004834E1"/>
    <w:rsid w:val="004859B6"/>
    <w:rsid w:val="00486588"/>
    <w:rsid w:val="00491B45"/>
    <w:rsid w:val="00491FD8"/>
    <w:rsid w:val="00495A29"/>
    <w:rsid w:val="004964D2"/>
    <w:rsid w:val="00497D9B"/>
    <w:rsid w:val="004A2850"/>
    <w:rsid w:val="004A38CA"/>
    <w:rsid w:val="004A4AC2"/>
    <w:rsid w:val="004A671E"/>
    <w:rsid w:val="004B16BC"/>
    <w:rsid w:val="004B3C97"/>
    <w:rsid w:val="004B6846"/>
    <w:rsid w:val="004B7ED6"/>
    <w:rsid w:val="004C0087"/>
    <w:rsid w:val="004C0677"/>
    <w:rsid w:val="004C35EC"/>
    <w:rsid w:val="004C42C3"/>
    <w:rsid w:val="004C4321"/>
    <w:rsid w:val="004C61C5"/>
    <w:rsid w:val="004C6C2B"/>
    <w:rsid w:val="004D0EA4"/>
    <w:rsid w:val="004D5636"/>
    <w:rsid w:val="004D5725"/>
    <w:rsid w:val="004D5DED"/>
    <w:rsid w:val="004D6528"/>
    <w:rsid w:val="004E1BCC"/>
    <w:rsid w:val="004E1BF9"/>
    <w:rsid w:val="004E3221"/>
    <w:rsid w:val="004E4152"/>
    <w:rsid w:val="004F40B4"/>
    <w:rsid w:val="004F588B"/>
    <w:rsid w:val="004F6382"/>
    <w:rsid w:val="005016A8"/>
    <w:rsid w:val="00502B62"/>
    <w:rsid w:val="005044D5"/>
    <w:rsid w:val="005046F7"/>
    <w:rsid w:val="00505A5F"/>
    <w:rsid w:val="00505ADE"/>
    <w:rsid w:val="00515E22"/>
    <w:rsid w:val="005204E2"/>
    <w:rsid w:val="0052091A"/>
    <w:rsid w:val="00522BE6"/>
    <w:rsid w:val="0052744B"/>
    <w:rsid w:val="00530837"/>
    <w:rsid w:val="005316DB"/>
    <w:rsid w:val="00536882"/>
    <w:rsid w:val="00537A3B"/>
    <w:rsid w:val="005404A7"/>
    <w:rsid w:val="0054304F"/>
    <w:rsid w:val="00551AC3"/>
    <w:rsid w:val="00560ECC"/>
    <w:rsid w:val="005616A8"/>
    <w:rsid w:val="00565324"/>
    <w:rsid w:val="00565DE2"/>
    <w:rsid w:val="005743B0"/>
    <w:rsid w:val="00574E0E"/>
    <w:rsid w:val="00576C38"/>
    <w:rsid w:val="005828B3"/>
    <w:rsid w:val="005833CC"/>
    <w:rsid w:val="00585CDB"/>
    <w:rsid w:val="00587A50"/>
    <w:rsid w:val="00590A4C"/>
    <w:rsid w:val="00593AEA"/>
    <w:rsid w:val="005944F4"/>
    <w:rsid w:val="005947A0"/>
    <w:rsid w:val="005952D5"/>
    <w:rsid w:val="0059581A"/>
    <w:rsid w:val="00595AA8"/>
    <w:rsid w:val="00595FE8"/>
    <w:rsid w:val="00596FCD"/>
    <w:rsid w:val="005A13F7"/>
    <w:rsid w:val="005A2998"/>
    <w:rsid w:val="005A32E2"/>
    <w:rsid w:val="005A441D"/>
    <w:rsid w:val="005A711F"/>
    <w:rsid w:val="005B011D"/>
    <w:rsid w:val="005B257D"/>
    <w:rsid w:val="005B27F8"/>
    <w:rsid w:val="005B312E"/>
    <w:rsid w:val="005B329A"/>
    <w:rsid w:val="005C08AE"/>
    <w:rsid w:val="005C0A1B"/>
    <w:rsid w:val="005C280F"/>
    <w:rsid w:val="005C3860"/>
    <w:rsid w:val="005C3D67"/>
    <w:rsid w:val="005C5624"/>
    <w:rsid w:val="005C5E01"/>
    <w:rsid w:val="005D008B"/>
    <w:rsid w:val="005D0801"/>
    <w:rsid w:val="005D31C5"/>
    <w:rsid w:val="005D32AE"/>
    <w:rsid w:val="005D383D"/>
    <w:rsid w:val="005D4E0B"/>
    <w:rsid w:val="005D59E6"/>
    <w:rsid w:val="005D6566"/>
    <w:rsid w:val="005E06D2"/>
    <w:rsid w:val="005E0A34"/>
    <w:rsid w:val="005E2583"/>
    <w:rsid w:val="005E338F"/>
    <w:rsid w:val="005E6A5C"/>
    <w:rsid w:val="005E7C2A"/>
    <w:rsid w:val="005F007D"/>
    <w:rsid w:val="005F6D64"/>
    <w:rsid w:val="005F7DF0"/>
    <w:rsid w:val="006004CE"/>
    <w:rsid w:val="0060300D"/>
    <w:rsid w:val="00604C3F"/>
    <w:rsid w:val="00605D92"/>
    <w:rsid w:val="00605F11"/>
    <w:rsid w:val="00606CFD"/>
    <w:rsid w:val="00614CBD"/>
    <w:rsid w:val="00623FC7"/>
    <w:rsid w:val="006242D1"/>
    <w:rsid w:val="00625BA3"/>
    <w:rsid w:val="0062708F"/>
    <w:rsid w:val="00627DA8"/>
    <w:rsid w:val="00631724"/>
    <w:rsid w:val="00632ED0"/>
    <w:rsid w:val="006366FC"/>
    <w:rsid w:val="00636AAA"/>
    <w:rsid w:val="006433F0"/>
    <w:rsid w:val="00644CE9"/>
    <w:rsid w:val="006462A0"/>
    <w:rsid w:val="0065116B"/>
    <w:rsid w:val="00652CD9"/>
    <w:rsid w:val="00653B54"/>
    <w:rsid w:val="00656C08"/>
    <w:rsid w:val="00660417"/>
    <w:rsid w:val="006644ED"/>
    <w:rsid w:val="00671078"/>
    <w:rsid w:val="0067263B"/>
    <w:rsid w:val="00673C9D"/>
    <w:rsid w:val="00676F32"/>
    <w:rsid w:val="006774F1"/>
    <w:rsid w:val="00681B99"/>
    <w:rsid w:val="00681F82"/>
    <w:rsid w:val="00682CDF"/>
    <w:rsid w:val="00683A21"/>
    <w:rsid w:val="00685008"/>
    <w:rsid w:val="006867FC"/>
    <w:rsid w:val="00691544"/>
    <w:rsid w:val="0069421F"/>
    <w:rsid w:val="006951F8"/>
    <w:rsid w:val="00696E85"/>
    <w:rsid w:val="00697610"/>
    <w:rsid w:val="006A4260"/>
    <w:rsid w:val="006A4274"/>
    <w:rsid w:val="006A5995"/>
    <w:rsid w:val="006A59A1"/>
    <w:rsid w:val="006B0B83"/>
    <w:rsid w:val="006C0244"/>
    <w:rsid w:val="006C0AB8"/>
    <w:rsid w:val="006C5793"/>
    <w:rsid w:val="006C604F"/>
    <w:rsid w:val="006C714A"/>
    <w:rsid w:val="006C7C99"/>
    <w:rsid w:val="006D16AC"/>
    <w:rsid w:val="006D3772"/>
    <w:rsid w:val="006D4DDB"/>
    <w:rsid w:val="006D5F24"/>
    <w:rsid w:val="006D7334"/>
    <w:rsid w:val="006D78BD"/>
    <w:rsid w:val="006E271B"/>
    <w:rsid w:val="006E3F7B"/>
    <w:rsid w:val="006E652C"/>
    <w:rsid w:val="006F20A8"/>
    <w:rsid w:val="006F28AE"/>
    <w:rsid w:val="006F53A0"/>
    <w:rsid w:val="006F796B"/>
    <w:rsid w:val="00702188"/>
    <w:rsid w:val="00702350"/>
    <w:rsid w:val="00703238"/>
    <w:rsid w:val="00703555"/>
    <w:rsid w:val="00705F2A"/>
    <w:rsid w:val="00707950"/>
    <w:rsid w:val="00711EFA"/>
    <w:rsid w:val="00721DA7"/>
    <w:rsid w:val="00724658"/>
    <w:rsid w:val="00724FFF"/>
    <w:rsid w:val="00726ECA"/>
    <w:rsid w:val="00727CA7"/>
    <w:rsid w:val="0073372D"/>
    <w:rsid w:val="00737870"/>
    <w:rsid w:val="00740129"/>
    <w:rsid w:val="007401C1"/>
    <w:rsid w:val="00741983"/>
    <w:rsid w:val="00741C51"/>
    <w:rsid w:val="00744162"/>
    <w:rsid w:val="00752FD5"/>
    <w:rsid w:val="007541BD"/>
    <w:rsid w:val="0075564A"/>
    <w:rsid w:val="00756183"/>
    <w:rsid w:val="007572B6"/>
    <w:rsid w:val="00764446"/>
    <w:rsid w:val="0076593C"/>
    <w:rsid w:val="00766CBC"/>
    <w:rsid w:val="00774608"/>
    <w:rsid w:val="007751FE"/>
    <w:rsid w:val="007765B4"/>
    <w:rsid w:val="00781B02"/>
    <w:rsid w:val="00784EB6"/>
    <w:rsid w:val="00792EC1"/>
    <w:rsid w:val="007933FC"/>
    <w:rsid w:val="00797A4D"/>
    <w:rsid w:val="007A366F"/>
    <w:rsid w:val="007B0C1F"/>
    <w:rsid w:val="007B2D54"/>
    <w:rsid w:val="007B3DDC"/>
    <w:rsid w:val="007B4403"/>
    <w:rsid w:val="007B56B7"/>
    <w:rsid w:val="007B6487"/>
    <w:rsid w:val="007C4018"/>
    <w:rsid w:val="007C4847"/>
    <w:rsid w:val="007C795A"/>
    <w:rsid w:val="007C7B30"/>
    <w:rsid w:val="007C7D02"/>
    <w:rsid w:val="007D2104"/>
    <w:rsid w:val="007D3588"/>
    <w:rsid w:val="007D4732"/>
    <w:rsid w:val="007D5388"/>
    <w:rsid w:val="007E014C"/>
    <w:rsid w:val="007E4817"/>
    <w:rsid w:val="007F0B08"/>
    <w:rsid w:val="007F1050"/>
    <w:rsid w:val="007F337D"/>
    <w:rsid w:val="007F36FA"/>
    <w:rsid w:val="007F3D44"/>
    <w:rsid w:val="007F5295"/>
    <w:rsid w:val="007F6DC2"/>
    <w:rsid w:val="00800AAB"/>
    <w:rsid w:val="008022EA"/>
    <w:rsid w:val="00803E84"/>
    <w:rsid w:val="00806CFC"/>
    <w:rsid w:val="00806F8A"/>
    <w:rsid w:val="0081141F"/>
    <w:rsid w:val="00812DD1"/>
    <w:rsid w:val="00813E41"/>
    <w:rsid w:val="00815FB0"/>
    <w:rsid w:val="0082102D"/>
    <w:rsid w:val="00821A1F"/>
    <w:rsid w:val="0082230E"/>
    <w:rsid w:val="008256C6"/>
    <w:rsid w:val="0082650F"/>
    <w:rsid w:val="008304DB"/>
    <w:rsid w:val="0083298B"/>
    <w:rsid w:val="00834D02"/>
    <w:rsid w:val="00836D40"/>
    <w:rsid w:val="00840E3A"/>
    <w:rsid w:val="008415FA"/>
    <w:rsid w:val="00844ED1"/>
    <w:rsid w:val="0084649E"/>
    <w:rsid w:val="008469AE"/>
    <w:rsid w:val="00850998"/>
    <w:rsid w:val="00856F47"/>
    <w:rsid w:val="00857C38"/>
    <w:rsid w:val="00860215"/>
    <w:rsid w:val="0086028C"/>
    <w:rsid w:val="0086348C"/>
    <w:rsid w:val="0086601B"/>
    <w:rsid w:val="00873668"/>
    <w:rsid w:val="00873D7A"/>
    <w:rsid w:val="00880CF5"/>
    <w:rsid w:val="008810E1"/>
    <w:rsid w:val="00882481"/>
    <w:rsid w:val="00883011"/>
    <w:rsid w:val="008841CC"/>
    <w:rsid w:val="00884960"/>
    <w:rsid w:val="00884F2B"/>
    <w:rsid w:val="008857ED"/>
    <w:rsid w:val="00886160"/>
    <w:rsid w:val="008960A4"/>
    <w:rsid w:val="0089612D"/>
    <w:rsid w:val="008A097B"/>
    <w:rsid w:val="008A2146"/>
    <w:rsid w:val="008A3AED"/>
    <w:rsid w:val="008A411F"/>
    <w:rsid w:val="008A47A3"/>
    <w:rsid w:val="008A763C"/>
    <w:rsid w:val="008A7F00"/>
    <w:rsid w:val="008B0436"/>
    <w:rsid w:val="008B56A0"/>
    <w:rsid w:val="008B6549"/>
    <w:rsid w:val="008B6EB1"/>
    <w:rsid w:val="008C4A05"/>
    <w:rsid w:val="008C55B5"/>
    <w:rsid w:val="008C6F98"/>
    <w:rsid w:val="008C7FAF"/>
    <w:rsid w:val="008D252B"/>
    <w:rsid w:val="008D2FB9"/>
    <w:rsid w:val="008D30BB"/>
    <w:rsid w:val="008D328F"/>
    <w:rsid w:val="008D3692"/>
    <w:rsid w:val="008D668E"/>
    <w:rsid w:val="008E0C0D"/>
    <w:rsid w:val="008E1125"/>
    <w:rsid w:val="008E25CC"/>
    <w:rsid w:val="008E7ABE"/>
    <w:rsid w:val="008F0BA2"/>
    <w:rsid w:val="008F2216"/>
    <w:rsid w:val="00902086"/>
    <w:rsid w:val="009026EA"/>
    <w:rsid w:val="009044AD"/>
    <w:rsid w:val="009047F6"/>
    <w:rsid w:val="00904B28"/>
    <w:rsid w:val="00905E8D"/>
    <w:rsid w:val="00907B83"/>
    <w:rsid w:val="00910A41"/>
    <w:rsid w:val="00910DD7"/>
    <w:rsid w:val="00910EA2"/>
    <w:rsid w:val="00912BEA"/>
    <w:rsid w:val="009147F5"/>
    <w:rsid w:val="00914B77"/>
    <w:rsid w:val="0091625C"/>
    <w:rsid w:val="00917559"/>
    <w:rsid w:val="00917993"/>
    <w:rsid w:val="00921747"/>
    <w:rsid w:val="00922B3A"/>
    <w:rsid w:val="00922BE6"/>
    <w:rsid w:val="00935724"/>
    <w:rsid w:val="0094007C"/>
    <w:rsid w:val="0094024B"/>
    <w:rsid w:val="00940E3C"/>
    <w:rsid w:val="00944433"/>
    <w:rsid w:val="009451CC"/>
    <w:rsid w:val="009522CA"/>
    <w:rsid w:val="00956046"/>
    <w:rsid w:val="00963919"/>
    <w:rsid w:val="00963D4C"/>
    <w:rsid w:val="00965C6B"/>
    <w:rsid w:val="00966CE1"/>
    <w:rsid w:val="00967C78"/>
    <w:rsid w:val="009718A1"/>
    <w:rsid w:val="00972FDF"/>
    <w:rsid w:val="00975177"/>
    <w:rsid w:val="00975E9B"/>
    <w:rsid w:val="00981DD2"/>
    <w:rsid w:val="0098249D"/>
    <w:rsid w:val="009843C2"/>
    <w:rsid w:val="009846E8"/>
    <w:rsid w:val="00984819"/>
    <w:rsid w:val="009879BF"/>
    <w:rsid w:val="00991A3A"/>
    <w:rsid w:val="00993E63"/>
    <w:rsid w:val="009949B0"/>
    <w:rsid w:val="00995935"/>
    <w:rsid w:val="00996237"/>
    <w:rsid w:val="009A14C8"/>
    <w:rsid w:val="009A1CAB"/>
    <w:rsid w:val="009A275D"/>
    <w:rsid w:val="009A497A"/>
    <w:rsid w:val="009A5011"/>
    <w:rsid w:val="009A59DA"/>
    <w:rsid w:val="009B3564"/>
    <w:rsid w:val="009B4707"/>
    <w:rsid w:val="009B549D"/>
    <w:rsid w:val="009B5FD8"/>
    <w:rsid w:val="009B7DE6"/>
    <w:rsid w:val="009B7EB1"/>
    <w:rsid w:val="009C23EA"/>
    <w:rsid w:val="009C2E2E"/>
    <w:rsid w:val="009C3BB2"/>
    <w:rsid w:val="009C54D2"/>
    <w:rsid w:val="009C64B9"/>
    <w:rsid w:val="009C6A68"/>
    <w:rsid w:val="009D03C2"/>
    <w:rsid w:val="009D0A25"/>
    <w:rsid w:val="009D13CE"/>
    <w:rsid w:val="009D46CE"/>
    <w:rsid w:val="009D4BDD"/>
    <w:rsid w:val="009D757D"/>
    <w:rsid w:val="009D7B04"/>
    <w:rsid w:val="009D7EAE"/>
    <w:rsid w:val="009E17FA"/>
    <w:rsid w:val="009E440C"/>
    <w:rsid w:val="009E530B"/>
    <w:rsid w:val="009F025F"/>
    <w:rsid w:val="009F3D2A"/>
    <w:rsid w:val="009F4CC8"/>
    <w:rsid w:val="009F62B0"/>
    <w:rsid w:val="009F7F21"/>
    <w:rsid w:val="00A019F2"/>
    <w:rsid w:val="00A07732"/>
    <w:rsid w:val="00A10A5F"/>
    <w:rsid w:val="00A15831"/>
    <w:rsid w:val="00A15F3E"/>
    <w:rsid w:val="00A17947"/>
    <w:rsid w:val="00A22281"/>
    <w:rsid w:val="00A23A07"/>
    <w:rsid w:val="00A27B64"/>
    <w:rsid w:val="00A30C51"/>
    <w:rsid w:val="00A3754C"/>
    <w:rsid w:val="00A445CB"/>
    <w:rsid w:val="00A45EA3"/>
    <w:rsid w:val="00A51CCB"/>
    <w:rsid w:val="00A60F4B"/>
    <w:rsid w:val="00A60FDE"/>
    <w:rsid w:val="00A61B8E"/>
    <w:rsid w:val="00A621B3"/>
    <w:rsid w:val="00A6559A"/>
    <w:rsid w:val="00A71B97"/>
    <w:rsid w:val="00A858DF"/>
    <w:rsid w:val="00A873CE"/>
    <w:rsid w:val="00A90AE2"/>
    <w:rsid w:val="00A926E2"/>
    <w:rsid w:val="00A9271F"/>
    <w:rsid w:val="00A937F9"/>
    <w:rsid w:val="00AA0F21"/>
    <w:rsid w:val="00AA2810"/>
    <w:rsid w:val="00AA4AEB"/>
    <w:rsid w:val="00AA4CB8"/>
    <w:rsid w:val="00AA578B"/>
    <w:rsid w:val="00AA6405"/>
    <w:rsid w:val="00AA76D7"/>
    <w:rsid w:val="00AB095A"/>
    <w:rsid w:val="00AB28C9"/>
    <w:rsid w:val="00AB54D9"/>
    <w:rsid w:val="00AC0246"/>
    <w:rsid w:val="00AC256B"/>
    <w:rsid w:val="00AD2353"/>
    <w:rsid w:val="00AD6A47"/>
    <w:rsid w:val="00AD7BB9"/>
    <w:rsid w:val="00AD7F2D"/>
    <w:rsid w:val="00AE3277"/>
    <w:rsid w:val="00AE5F97"/>
    <w:rsid w:val="00AE6A83"/>
    <w:rsid w:val="00AE7964"/>
    <w:rsid w:val="00AE7B61"/>
    <w:rsid w:val="00AF0C3A"/>
    <w:rsid w:val="00AF0C4A"/>
    <w:rsid w:val="00AF12A7"/>
    <w:rsid w:val="00AF4E6B"/>
    <w:rsid w:val="00AF4ED2"/>
    <w:rsid w:val="00AF5759"/>
    <w:rsid w:val="00AF6834"/>
    <w:rsid w:val="00AF6EC3"/>
    <w:rsid w:val="00B00717"/>
    <w:rsid w:val="00B0129E"/>
    <w:rsid w:val="00B021FF"/>
    <w:rsid w:val="00B0234C"/>
    <w:rsid w:val="00B034EF"/>
    <w:rsid w:val="00B05268"/>
    <w:rsid w:val="00B056C5"/>
    <w:rsid w:val="00B06D5F"/>
    <w:rsid w:val="00B07D1F"/>
    <w:rsid w:val="00B1113A"/>
    <w:rsid w:val="00B1505F"/>
    <w:rsid w:val="00B22AA8"/>
    <w:rsid w:val="00B3378D"/>
    <w:rsid w:val="00B33B43"/>
    <w:rsid w:val="00B341A1"/>
    <w:rsid w:val="00B34C63"/>
    <w:rsid w:val="00B420CC"/>
    <w:rsid w:val="00B43DAE"/>
    <w:rsid w:val="00B43EB2"/>
    <w:rsid w:val="00B46E11"/>
    <w:rsid w:val="00B53F23"/>
    <w:rsid w:val="00B549F1"/>
    <w:rsid w:val="00B56DE9"/>
    <w:rsid w:val="00B60911"/>
    <w:rsid w:val="00B62C1E"/>
    <w:rsid w:val="00B64EEC"/>
    <w:rsid w:val="00B6749B"/>
    <w:rsid w:val="00B67D6A"/>
    <w:rsid w:val="00B72AFB"/>
    <w:rsid w:val="00B73557"/>
    <w:rsid w:val="00B75EA2"/>
    <w:rsid w:val="00B75EDD"/>
    <w:rsid w:val="00B818B2"/>
    <w:rsid w:val="00B82880"/>
    <w:rsid w:val="00B90F1A"/>
    <w:rsid w:val="00B920D8"/>
    <w:rsid w:val="00B93149"/>
    <w:rsid w:val="00B94D2B"/>
    <w:rsid w:val="00B95962"/>
    <w:rsid w:val="00B97E23"/>
    <w:rsid w:val="00BA1F1D"/>
    <w:rsid w:val="00BA26F8"/>
    <w:rsid w:val="00BA38B0"/>
    <w:rsid w:val="00BB307E"/>
    <w:rsid w:val="00BB3D35"/>
    <w:rsid w:val="00BC0A88"/>
    <w:rsid w:val="00BC172B"/>
    <w:rsid w:val="00BC1EA7"/>
    <w:rsid w:val="00BC27AC"/>
    <w:rsid w:val="00BC2A6D"/>
    <w:rsid w:val="00BD546E"/>
    <w:rsid w:val="00BE1A53"/>
    <w:rsid w:val="00BE59BC"/>
    <w:rsid w:val="00BE6941"/>
    <w:rsid w:val="00BE719F"/>
    <w:rsid w:val="00BF1FF1"/>
    <w:rsid w:val="00BF33E2"/>
    <w:rsid w:val="00BF4C7D"/>
    <w:rsid w:val="00BF509D"/>
    <w:rsid w:val="00BF5763"/>
    <w:rsid w:val="00BF5CEF"/>
    <w:rsid w:val="00BF704A"/>
    <w:rsid w:val="00C00799"/>
    <w:rsid w:val="00C051E2"/>
    <w:rsid w:val="00C1156F"/>
    <w:rsid w:val="00C12EC1"/>
    <w:rsid w:val="00C24032"/>
    <w:rsid w:val="00C25899"/>
    <w:rsid w:val="00C25F8E"/>
    <w:rsid w:val="00C27B19"/>
    <w:rsid w:val="00C30840"/>
    <w:rsid w:val="00C3118C"/>
    <w:rsid w:val="00C31E85"/>
    <w:rsid w:val="00C32316"/>
    <w:rsid w:val="00C33489"/>
    <w:rsid w:val="00C3446C"/>
    <w:rsid w:val="00C34EFA"/>
    <w:rsid w:val="00C407E2"/>
    <w:rsid w:val="00C433B4"/>
    <w:rsid w:val="00C46720"/>
    <w:rsid w:val="00C46AC0"/>
    <w:rsid w:val="00C50368"/>
    <w:rsid w:val="00C52791"/>
    <w:rsid w:val="00C542CB"/>
    <w:rsid w:val="00C55D71"/>
    <w:rsid w:val="00C65713"/>
    <w:rsid w:val="00C7206F"/>
    <w:rsid w:val="00C72773"/>
    <w:rsid w:val="00C75386"/>
    <w:rsid w:val="00C811AA"/>
    <w:rsid w:val="00C86569"/>
    <w:rsid w:val="00C87BB3"/>
    <w:rsid w:val="00C903EB"/>
    <w:rsid w:val="00C92239"/>
    <w:rsid w:val="00C92475"/>
    <w:rsid w:val="00C934A6"/>
    <w:rsid w:val="00C96B46"/>
    <w:rsid w:val="00CA49B5"/>
    <w:rsid w:val="00CA76BB"/>
    <w:rsid w:val="00CB2198"/>
    <w:rsid w:val="00CB2CC6"/>
    <w:rsid w:val="00CB64CC"/>
    <w:rsid w:val="00CB68FE"/>
    <w:rsid w:val="00CB6B7B"/>
    <w:rsid w:val="00CC0D12"/>
    <w:rsid w:val="00CC4F11"/>
    <w:rsid w:val="00CC4FA6"/>
    <w:rsid w:val="00CC5372"/>
    <w:rsid w:val="00CD0687"/>
    <w:rsid w:val="00CD590C"/>
    <w:rsid w:val="00CE24A2"/>
    <w:rsid w:val="00CE3BBF"/>
    <w:rsid w:val="00CE6487"/>
    <w:rsid w:val="00CE7639"/>
    <w:rsid w:val="00CF229E"/>
    <w:rsid w:val="00CF2CBD"/>
    <w:rsid w:val="00CF3B3E"/>
    <w:rsid w:val="00CF46CB"/>
    <w:rsid w:val="00CF4F43"/>
    <w:rsid w:val="00D00B27"/>
    <w:rsid w:val="00D06D35"/>
    <w:rsid w:val="00D0793E"/>
    <w:rsid w:val="00D12AE4"/>
    <w:rsid w:val="00D163E9"/>
    <w:rsid w:val="00D16DCE"/>
    <w:rsid w:val="00D17818"/>
    <w:rsid w:val="00D23FB8"/>
    <w:rsid w:val="00D3053E"/>
    <w:rsid w:val="00D31397"/>
    <w:rsid w:val="00D32FF1"/>
    <w:rsid w:val="00D3663A"/>
    <w:rsid w:val="00D36662"/>
    <w:rsid w:val="00D3669B"/>
    <w:rsid w:val="00D416C9"/>
    <w:rsid w:val="00D43BA5"/>
    <w:rsid w:val="00D50FB6"/>
    <w:rsid w:val="00D514E2"/>
    <w:rsid w:val="00D5278C"/>
    <w:rsid w:val="00D6000A"/>
    <w:rsid w:val="00D60EE4"/>
    <w:rsid w:val="00D66786"/>
    <w:rsid w:val="00D70DE5"/>
    <w:rsid w:val="00D7167A"/>
    <w:rsid w:val="00D71CF5"/>
    <w:rsid w:val="00D71F12"/>
    <w:rsid w:val="00D74828"/>
    <w:rsid w:val="00D76B7F"/>
    <w:rsid w:val="00D76D06"/>
    <w:rsid w:val="00D77420"/>
    <w:rsid w:val="00D7779A"/>
    <w:rsid w:val="00D77FBE"/>
    <w:rsid w:val="00D811B7"/>
    <w:rsid w:val="00D81C85"/>
    <w:rsid w:val="00D87060"/>
    <w:rsid w:val="00D87137"/>
    <w:rsid w:val="00D87F23"/>
    <w:rsid w:val="00D93501"/>
    <w:rsid w:val="00D96929"/>
    <w:rsid w:val="00DA0660"/>
    <w:rsid w:val="00DB1ECC"/>
    <w:rsid w:val="00DB1F4C"/>
    <w:rsid w:val="00DB3B2C"/>
    <w:rsid w:val="00DB5D1E"/>
    <w:rsid w:val="00DB759E"/>
    <w:rsid w:val="00DB7AC2"/>
    <w:rsid w:val="00DC02BB"/>
    <w:rsid w:val="00DC2E22"/>
    <w:rsid w:val="00DC3995"/>
    <w:rsid w:val="00DC3CE5"/>
    <w:rsid w:val="00DD0578"/>
    <w:rsid w:val="00DD2C38"/>
    <w:rsid w:val="00DE1143"/>
    <w:rsid w:val="00DE1DF6"/>
    <w:rsid w:val="00DE3D64"/>
    <w:rsid w:val="00DE529D"/>
    <w:rsid w:val="00DF1FA9"/>
    <w:rsid w:val="00DF2CB7"/>
    <w:rsid w:val="00DF4489"/>
    <w:rsid w:val="00DF51AE"/>
    <w:rsid w:val="00DF61D8"/>
    <w:rsid w:val="00E0029C"/>
    <w:rsid w:val="00E12881"/>
    <w:rsid w:val="00E13787"/>
    <w:rsid w:val="00E15673"/>
    <w:rsid w:val="00E17117"/>
    <w:rsid w:val="00E231F6"/>
    <w:rsid w:val="00E30DD5"/>
    <w:rsid w:val="00E317AF"/>
    <w:rsid w:val="00E33447"/>
    <w:rsid w:val="00E347DF"/>
    <w:rsid w:val="00E35B56"/>
    <w:rsid w:val="00E439B2"/>
    <w:rsid w:val="00E44412"/>
    <w:rsid w:val="00E44DCF"/>
    <w:rsid w:val="00E504C9"/>
    <w:rsid w:val="00E559D1"/>
    <w:rsid w:val="00E57B02"/>
    <w:rsid w:val="00E628C5"/>
    <w:rsid w:val="00E62B36"/>
    <w:rsid w:val="00E66307"/>
    <w:rsid w:val="00E7058E"/>
    <w:rsid w:val="00E73394"/>
    <w:rsid w:val="00E75F1E"/>
    <w:rsid w:val="00E77BC2"/>
    <w:rsid w:val="00E8232C"/>
    <w:rsid w:val="00E82FCD"/>
    <w:rsid w:val="00E845B3"/>
    <w:rsid w:val="00E86482"/>
    <w:rsid w:val="00E9227A"/>
    <w:rsid w:val="00E94DFC"/>
    <w:rsid w:val="00E94FC0"/>
    <w:rsid w:val="00E97C6D"/>
    <w:rsid w:val="00EA0EB3"/>
    <w:rsid w:val="00EB128E"/>
    <w:rsid w:val="00EB1AD2"/>
    <w:rsid w:val="00EB6BF9"/>
    <w:rsid w:val="00EC01EB"/>
    <w:rsid w:val="00EC175B"/>
    <w:rsid w:val="00EC213B"/>
    <w:rsid w:val="00EC31D1"/>
    <w:rsid w:val="00EC34B6"/>
    <w:rsid w:val="00EC4839"/>
    <w:rsid w:val="00EC5565"/>
    <w:rsid w:val="00EC5AB9"/>
    <w:rsid w:val="00EC5C99"/>
    <w:rsid w:val="00EC6640"/>
    <w:rsid w:val="00EC76D7"/>
    <w:rsid w:val="00ED44D9"/>
    <w:rsid w:val="00ED7325"/>
    <w:rsid w:val="00ED742B"/>
    <w:rsid w:val="00EE6C03"/>
    <w:rsid w:val="00EE746F"/>
    <w:rsid w:val="00EF0042"/>
    <w:rsid w:val="00EF1425"/>
    <w:rsid w:val="00EF3B9B"/>
    <w:rsid w:val="00EF420B"/>
    <w:rsid w:val="00EF5C58"/>
    <w:rsid w:val="00EF7FB1"/>
    <w:rsid w:val="00F0053C"/>
    <w:rsid w:val="00F01158"/>
    <w:rsid w:val="00F02DBD"/>
    <w:rsid w:val="00F02DF7"/>
    <w:rsid w:val="00F04416"/>
    <w:rsid w:val="00F04D5D"/>
    <w:rsid w:val="00F050BF"/>
    <w:rsid w:val="00F055AC"/>
    <w:rsid w:val="00F057BC"/>
    <w:rsid w:val="00F07B59"/>
    <w:rsid w:val="00F106AF"/>
    <w:rsid w:val="00F11B35"/>
    <w:rsid w:val="00F12A9B"/>
    <w:rsid w:val="00F14917"/>
    <w:rsid w:val="00F213C9"/>
    <w:rsid w:val="00F23B46"/>
    <w:rsid w:val="00F25D3B"/>
    <w:rsid w:val="00F2703E"/>
    <w:rsid w:val="00F2792C"/>
    <w:rsid w:val="00F308B2"/>
    <w:rsid w:val="00F32D57"/>
    <w:rsid w:val="00F37817"/>
    <w:rsid w:val="00F4057B"/>
    <w:rsid w:val="00F43839"/>
    <w:rsid w:val="00F44848"/>
    <w:rsid w:val="00F44C32"/>
    <w:rsid w:val="00F55239"/>
    <w:rsid w:val="00F629A1"/>
    <w:rsid w:val="00F63985"/>
    <w:rsid w:val="00F643C3"/>
    <w:rsid w:val="00F670CB"/>
    <w:rsid w:val="00F7707F"/>
    <w:rsid w:val="00F90CDF"/>
    <w:rsid w:val="00F90EA3"/>
    <w:rsid w:val="00F9187D"/>
    <w:rsid w:val="00F9328A"/>
    <w:rsid w:val="00F939F0"/>
    <w:rsid w:val="00F95269"/>
    <w:rsid w:val="00F9774A"/>
    <w:rsid w:val="00FA0C08"/>
    <w:rsid w:val="00FA4934"/>
    <w:rsid w:val="00FA6BD3"/>
    <w:rsid w:val="00FA70DB"/>
    <w:rsid w:val="00FA7333"/>
    <w:rsid w:val="00FB1BA7"/>
    <w:rsid w:val="00FB3A77"/>
    <w:rsid w:val="00FB67B4"/>
    <w:rsid w:val="00FC2347"/>
    <w:rsid w:val="00FC32F4"/>
    <w:rsid w:val="00FC3A8F"/>
    <w:rsid w:val="00FD0C77"/>
    <w:rsid w:val="00FD17F7"/>
    <w:rsid w:val="00FD253C"/>
    <w:rsid w:val="00FD361C"/>
    <w:rsid w:val="00FD3AA4"/>
    <w:rsid w:val="00FD62D1"/>
    <w:rsid w:val="00FD669C"/>
    <w:rsid w:val="00FD7140"/>
    <w:rsid w:val="00FD7E2C"/>
    <w:rsid w:val="00FE0108"/>
    <w:rsid w:val="00FE0ACB"/>
    <w:rsid w:val="00FE5F05"/>
    <w:rsid w:val="00FE699E"/>
    <w:rsid w:val="00FE7EF1"/>
    <w:rsid w:val="00FF1B86"/>
    <w:rsid w:val="00FF2B15"/>
    <w:rsid w:val="00FF2EC2"/>
    <w:rsid w:val="00FF32FA"/>
    <w:rsid w:val="00FF4362"/>
    <w:rsid w:val="00FF6404"/>
    <w:rsid w:val="00FF6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style="mso-fit-shape-to-text:t" inset="0,0,0,0"/>
    </o:shapedefaults>
    <o:shapelayout v:ext="edit">
      <o:idmap v:ext="edit" data="1"/>
    </o:shapelayout>
  </w:shapeDefaults>
  <w:decimalSymbol w:val=","/>
  <w:listSeparator w:val=";"/>
  <w14:docId w14:val="231B03D7"/>
  <w15:docId w15:val="{D88C23CE-6FEE-4732-9C29-E98AD759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AED"/>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CC0D12"/>
    <w:pPr>
      <w:keepNext/>
      <w:spacing w:before="240" w:after="60"/>
      <w:outlineLvl w:val="0"/>
    </w:pPr>
    <w:rPr>
      <w:rFonts w:ascii="EurekaSans-RegularCaps" w:hAnsi="EurekaSans-RegularCaps" w:cs="Arial"/>
      <w:bCs/>
      <w:kern w:val="32"/>
      <w:sz w:val="32"/>
      <w:szCs w:val="32"/>
    </w:rPr>
  </w:style>
  <w:style w:type="paragraph" w:styleId="berschrift2">
    <w:name w:val="heading 2"/>
    <w:basedOn w:val="Standard"/>
    <w:next w:val="Standard"/>
    <w:qFormat/>
    <w:rsid w:val="00CC0D12"/>
    <w:pPr>
      <w:keepNext/>
      <w:spacing w:before="240" w:after="60"/>
      <w:outlineLvl w:val="1"/>
    </w:pPr>
    <w:rPr>
      <w:rFonts w:ascii="EurekaSans-RegularCaps" w:hAnsi="EurekaSans-RegularCaps" w:cs="Arial"/>
      <w:bCs/>
      <w:iCs/>
      <w:sz w:val="28"/>
      <w:szCs w:val="28"/>
    </w:rPr>
  </w:style>
  <w:style w:type="paragraph" w:styleId="berschrift3">
    <w:name w:val="heading 3"/>
    <w:basedOn w:val="Standard"/>
    <w:next w:val="Standard"/>
    <w:qFormat/>
    <w:rsid w:val="00CC0D12"/>
    <w:pPr>
      <w:keepNext/>
      <w:spacing w:before="240" w:after="60"/>
      <w:outlineLvl w:val="2"/>
    </w:pPr>
    <w:rPr>
      <w:rFonts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5088"/>
    <w:pPr>
      <w:jc w:val="right"/>
    </w:pPr>
    <w:rPr>
      <w:color w:val="545454"/>
      <w:sz w:val="18"/>
    </w:rPr>
  </w:style>
  <w:style w:type="paragraph" w:styleId="Fuzeile">
    <w:name w:val="footer"/>
    <w:basedOn w:val="Standard"/>
    <w:rsid w:val="00D31397"/>
    <w:pPr>
      <w:tabs>
        <w:tab w:val="right" w:pos="9639"/>
      </w:tabs>
    </w:pPr>
    <w:rPr>
      <w:color w:val="545454"/>
      <w:sz w:val="18"/>
    </w:rPr>
  </w:style>
  <w:style w:type="paragraph" w:customStyle="1" w:styleId="Absenderzeile">
    <w:name w:val="Absenderzeile"/>
    <w:basedOn w:val="Kopfzeile"/>
    <w:link w:val="AbsenderzeileZchn"/>
    <w:autoRedefine/>
    <w:rsid w:val="00134B3E"/>
    <w:pPr>
      <w:jc w:val="left"/>
    </w:pPr>
    <w:rPr>
      <w:spacing w:val="-2"/>
      <w:sz w:val="16"/>
      <w:szCs w:val="16"/>
    </w:rPr>
  </w:style>
  <w:style w:type="character" w:customStyle="1" w:styleId="AbsenderzeileZchn">
    <w:name w:val="Absenderzeile Zchn"/>
    <w:basedOn w:val="KopfzeileZchn"/>
    <w:link w:val="Absenderzeile"/>
    <w:rsid w:val="00134B3E"/>
    <w:rPr>
      <w:rFonts w:ascii="EurekaSans-Regular" w:hAnsi="EurekaSans-Regular"/>
      <w:color w:val="545454"/>
      <w:spacing w:val="-2"/>
      <w:sz w:val="16"/>
      <w:szCs w:val="16"/>
      <w:lang w:val="de-DE" w:eastAsia="de-DE" w:bidi="ar-SA"/>
    </w:rPr>
  </w:style>
  <w:style w:type="character" w:customStyle="1" w:styleId="Firma">
    <w:name w:val="Firma"/>
    <w:rsid w:val="004D6528"/>
    <w:rPr>
      <w:rFonts w:ascii="EurekaSans-RegularCaps" w:hAnsi="EurekaSans-RegularCaps"/>
      <w:spacing w:val="3"/>
      <w:sz w:val="24"/>
    </w:rPr>
  </w:style>
  <w:style w:type="character" w:customStyle="1" w:styleId="KopfzeileZchn">
    <w:name w:val="Kopfzeile Zchn"/>
    <w:basedOn w:val="Absatz-Standardschriftart"/>
    <w:link w:val="Kopfzeile"/>
    <w:rsid w:val="00631724"/>
    <w:rPr>
      <w:rFonts w:ascii="EurekaSans-Regular" w:hAnsi="EurekaSans-Regular"/>
      <w:color w:val="545454"/>
      <w:sz w:val="18"/>
      <w:lang w:val="de-DE" w:eastAsia="de-DE" w:bidi="ar-SA"/>
    </w:rPr>
  </w:style>
  <w:style w:type="character" w:customStyle="1" w:styleId="Abteilung">
    <w:name w:val="Abteilung"/>
    <w:rsid w:val="002E4422"/>
    <w:rPr>
      <w:rFonts w:ascii="EurekaSans-RegularCaps" w:hAnsi="EurekaSans-RegularCaps"/>
      <w:bCs/>
      <w:color w:val="993366"/>
      <w:sz w:val="24"/>
    </w:rPr>
  </w:style>
  <w:style w:type="paragraph" w:customStyle="1" w:styleId="Dokumentinfo">
    <w:name w:val="Dokumentinfo"/>
    <w:basedOn w:val="Standard"/>
    <w:rsid w:val="003B6D9F"/>
    <w:rPr>
      <w:rFonts w:cs="Arial"/>
      <w:color w:val="545454"/>
      <w:sz w:val="10"/>
      <w:szCs w:val="8"/>
    </w:rPr>
  </w:style>
  <w:style w:type="paragraph" w:styleId="Sprechblasentext">
    <w:name w:val="Balloon Text"/>
    <w:basedOn w:val="Standard"/>
    <w:link w:val="SprechblasentextZchn"/>
    <w:rsid w:val="00B22AA8"/>
    <w:rPr>
      <w:rFonts w:ascii="Tahoma" w:hAnsi="Tahoma" w:cs="Tahoma"/>
      <w:sz w:val="16"/>
      <w:szCs w:val="16"/>
    </w:rPr>
  </w:style>
  <w:style w:type="character" w:customStyle="1" w:styleId="SprechblasentextZchn">
    <w:name w:val="Sprechblasentext Zchn"/>
    <w:basedOn w:val="Absatz-Standardschriftart"/>
    <w:link w:val="Sprechblasentext"/>
    <w:rsid w:val="00B22AA8"/>
    <w:rPr>
      <w:rFonts w:ascii="Tahoma" w:hAnsi="Tahoma" w:cs="Tahoma"/>
      <w:sz w:val="16"/>
      <w:szCs w:val="16"/>
    </w:rPr>
  </w:style>
  <w:style w:type="character" w:styleId="Hyperlink">
    <w:name w:val="Hyperlink"/>
    <w:basedOn w:val="Absatz-Standardschriftart"/>
    <w:uiPriority w:val="99"/>
    <w:unhideWhenUsed/>
    <w:rsid w:val="008A3AED"/>
    <w:rPr>
      <w:color w:val="0000FF" w:themeColor="hyperlink"/>
      <w:u w:val="single"/>
    </w:rPr>
  </w:style>
  <w:style w:type="paragraph" w:styleId="Listenabsatz">
    <w:name w:val="List Paragraph"/>
    <w:basedOn w:val="Standard"/>
    <w:uiPriority w:val="34"/>
    <w:qFormat/>
    <w:rsid w:val="008A3AED"/>
    <w:pPr>
      <w:ind w:left="720"/>
      <w:contextualSpacing/>
    </w:pPr>
  </w:style>
  <w:style w:type="table" w:styleId="Tabellenraster">
    <w:name w:val="Table Grid"/>
    <w:basedOn w:val="NormaleTabelle"/>
    <w:uiPriority w:val="59"/>
    <w:rsid w:val="008A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Theme="minorHAnsi" w:eastAsiaTheme="minorHAnsi" w:hAnsiTheme="minorHAnsi" w:cstheme="minorBidi"/>
      <w:lang w:eastAsia="en-US"/>
    </w:rPr>
  </w:style>
  <w:style w:type="character" w:styleId="Kommentarzeichen">
    <w:name w:val="annotation reference"/>
    <w:basedOn w:val="Absatz-Standardschriftar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domkantorei@berlinerdom.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mkantorei@berlinerdom.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kantorei@berlinerd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Hilmer-Soft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Brommann</dc:creator>
  <cp:lastModifiedBy>Pelzel, Svenja</cp:lastModifiedBy>
  <cp:revision>2</cp:revision>
  <cp:lastPrinted>2019-02-07T10:02:00Z</cp:lastPrinted>
  <dcterms:created xsi:type="dcterms:W3CDTF">2019-02-11T15:24:00Z</dcterms:created>
  <dcterms:modified xsi:type="dcterms:W3CDTF">2019-02-11T15:24:00Z</dcterms:modified>
</cp:coreProperties>
</file>